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 大会票务及权益</w:t>
      </w:r>
    </w:p>
    <w:p>
      <w:pPr>
        <w:keepLines/>
      </w:pPr>
    </w:p>
    <w:p>
      <w:pPr>
        <w:keepLines/>
      </w:pPr>
    </w:p>
    <w:p>
      <w:pPr>
        <w:spacing w:before="0" w:line="707" w:lineRule="exact"/>
        <w:ind w:left="4295" w:right="4295" w:firstLine="0"/>
        <w:jc w:val="center"/>
        <w:rPr>
          <w:b/>
          <w:sz w:val="20"/>
        </w:rPr>
      </w:pPr>
      <w:r>
        <w:rPr>
          <w:b/>
          <w:color w:val="E84B21"/>
          <w:sz w:val="48"/>
        </w:rPr>
        <w:t>大会票务及权益</w:t>
      </w:r>
    </w:p>
    <w:p>
      <w:pPr>
        <w:spacing w:before="11" w:after="0" w:line="240" w:lineRule="auto"/>
        <w:rPr>
          <w:b/>
          <w:sz w:val="21"/>
        </w:rPr>
      </w:pPr>
    </w:p>
    <w:tbl>
      <w:tblPr>
        <w:tblStyle w:val="12"/>
        <w:tblW w:w="0" w:type="auto"/>
        <w:tblInd w:w="605" w:type="dxa"/>
        <w:tblBorders>
          <w:top w:val="single" w:color="BABAB1" w:sz="2" w:space="0"/>
          <w:left w:val="single" w:color="BABAB1" w:sz="2" w:space="0"/>
          <w:bottom w:val="single" w:color="BABAB1" w:sz="2" w:space="0"/>
          <w:right w:val="single" w:color="BABAB1" w:sz="2" w:space="0"/>
          <w:insideH w:val="single" w:color="BABAB1" w:sz="2" w:space="0"/>
          <w:insideV w:val="single" w:color="BABAB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815"/>
        <w:gridCol w:w="2115"/>
        <w:gridCol w:w="2325"/>
        <w:gridCol w:w="2535"/>
      </w:tblGrid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219" w:type="dxa"/>
            <w:vMerge w:val="restart"/>
            <w:shd w:val="clear" w:color="auto" w:fill="B12500"/>
          </w:tcPr>
          <w:p>
            <w:pPr>
              <w:pStyle w:val="37"/>
              <w:spacing w:before="10"/>
              <w:rPr>
                <w:rFonts w:hint="eastAsia" w:ascii="黑体" w:hAnsi="黑体" w:eastAsia="黑体" w:cs="黑体"/>
                <w:b/>
                <w:bCs w:val="0"/>
                <w:sz w:val="29"/>
              </w:rPr>
            </w:pPr>
          </w:p>
          <w:p>
            <w:pPr>
              <w:pStyle w:val="37"/>
              <w:ind w:left="223" w:right="223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</w:rPr>
              <w:t>票种</w:t>
            </w:r>
          </w:p>
        </w:tc>
        <w:tc>
          <w:tcPr>
            <w:tcW w:w="1815" w:type="dxa"/>
            <w:vMerge w:val="restart"/>
            <w:shd w:val="clear" w:color="auto" w:fill="B12500"/>
          </w:tcPr>
          <w:p>
            <w:pPr>
              <w:pStyle w:val="37"/>
              <w:spacing w:before="10"/>
              <w:rPr>
                <w:rFonts w:hint="eastAsia" w:ascii="黑体" w:hAnsi="黑体" w:eastAsia="黑体" w:cs="黑体"/>
                <w:b/>
                <w:bCs w:val="0"/>
                <w:sz w:val="29"/>
              </w:rPr>
            </w:pPr>
          </w:p>
          <w:p>
            <w:pPr>
              <w:pStyle w:val="37"/>
              <w:ind w:left="429" w:right="429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</w:rPr>
              <w:t>价格</w:t>
            </w:r>
          </w:p>
        </w:tc>
        <w:tc>
          <w:tcPr>
            <w:tcW w:w="6975" w:type="dxa"/>
            <w:gridSpan w:val="3"/>
            <w:shd w:val="clear" w:color="auto" w:fill="B12500"/>
          </w:tcPr>
          <w:p>
            <w:pPr>
              <w:pStyle w:val="37"/>
              <w:spacing w:before="12"/>
              <w:ind w:left="2537" w:right="2535"/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</w:rPr>
              <w:t>门票权益</w:t>
            </w: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219" w:type="dxa"/>
            <w:vMerge w:val="continue"/>
            <w:tcBorders>
              <w:top w:val="nil"/>
            </w:tcBorders>
            <w:shd w:val="clear" w:color="auto" w:fill="B12500"/>
          </w:tcPr>
          <w:p>
            <w:pPr>
              <w:rPr>
                <w:rFonts w:hint="eastAsia" w:ascii="黑体" w:hAnsi="黑体" w:eastAsia="黑体" w:cs="黑体"/>
                <w:b/>
                <w:bCs w:val="0"/>
                <w:sz w:val="2"/>
                <w:szCs w:val="2"/>
              </w:rPr>
            </w:pPr>
          </w:p>
        </w:tc>
        <w:tc>
          <w:tcPr>
            <w:tcW w:w="1815" w:type="dxa"/>
            <w:vMerge w:val="continue"/>
            <w:tcBorders>
              <w:top w:val="nil"/>
            </w:tcBorders>
            <w:shd w:val="clear" w:color="auto" w:fill="B12500"/>
          </w:tcPr>
          <w:p>
            <w:pPr>
              <w:rPr>
                <w:rFonts w:hint="eastAsia" w:ascii="黑体" w:hAnsi="黑体" w:eastAsia="黑体" w:cs="黑体"/>
                <w:b/>
                <w:bCs w:val="0"/>
                <w:sz w:val="2"/>
                <w:szCs w:val="2"/>
              </w:rPr>
            </w:pPr>
          </w:p>
        </w:tc>
        <w:tc>
          <w:tcPr>
            <w:tcW w:w="2115" w:type="dxa"/>
            <w:shd w:val="clear" w:color="auto" w:fill="B12500"/>
            <w:vAlign w:val="center"/>
          </w:tcPr>
          <w:p>
            <w:pPr>
              <w:pStyle w:val="37"/>
              <w:spacing w:line="316" w:lineRule="exact"/>
              <w:ind w:right="223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12 月 2 日</w:t>
            </w:r>
            <w:r>
              <w:rPr>
                <w:rFonts w:hint="eastAsia" w:ascii="黑体" w:hAnsi="黑体" w:eastAsia="黑体" w:cs="黑体"/>
                <w:b/>
                <w:bCs w:val="0"/>
                <w:color w:val="FFFFFF"/>
                <w:sz w:val="24"/>
              </w:rPr>
              <w:t>线上</w:t>
            </w:r>
          </w:p>
          <w:p>
            <w:pPr>
              <w:pStyle w:val="37"/>
              <w:spacing w:before="75"/>
              <w:ind w:left="222" w:right="223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全体大会</w:t>
            </w:r>
          </w:p>
        </w:tc>
        <w:tc>
          <w:tcPr>
            <w:tcW w:w="2325" w:type="dxa"/>
            <w:shd w:val="clear" w:color="auto" w:fill="B12500"/>
            <w:vAlign w:val="center"/>
          </w:tcPr>
          <w:p>
            <w:pPr>
              <w:pStyle w:val="37"/>
              <w:spacing w:line="316" w:lineRule="exact"/>
              <w:ind w:left="293" w:right="295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12 月 3 日</w:t>
            </w:r>
            <w:r>
              <w:rPr>
                <w:rFonts w:hint="eastAsia" w:ascii="黑体" w:hAnsi="黑体" w:eastAsia="黑体" w:cs="黑体"/>
                <w:b/>
                <w:bCs w:val="0"/>
                <w:color w:val="FFFFFF"/>
                <w:sz w:val="24"/>
              </w:rPr>
              <w:t>线下</w:t>
            </w:r>
          </w:p>
          <w:p>
            <w:pPr>
              <w:pStyle w:val="37"/>
              <w:spacing w:before="75"/>
              <w:ind w:left="293" w:right="294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专题会</w:t>
            </w:r>
          </w:p>
        </w:tc>
        <w:tc>
          <w:tcPr>
            <w:tcW w:w="2535" w:type="dxa"/>
            <w:shd w:val="clear" w:color="auto" w:fill="B12500"/>
            <w:vAlign w:val="center"/>
          </w:tcPr>
          <w:p>
            <w:pPr>
              <w:pStyle w:val="37"/>
              <w:spacing w:line="316" w:lineRule="exact"/>
              <w:ind w:left="291" w:right="296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12 月 4 日</w:t>
            </w:r>
            <w:r>
              <w:rPr>
                <w:rFonts w:hint="eastAsia" w:ascii="黑体" w:hAnsi="黑体" w:eastAsia="黑体" w:cs="黑体"/>
                <w:b/>
                <w:bCs w:val="0"/>
                <w:color w:val="FFFFFF"/>
                <w:sz w:val="24"/>
              </w:rPr>
              <w:t>线下</w:t>
            </w:r>
          </w:p>
          <w:p>
            <w:pPr>
              <w:pStyle w:val="37"/>
              <w:spacing w:before="75"/>
              <w:ind w:left="291" w:right="296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工作坊</w:t>
            </w: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3219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 票早鸟票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(11 月15 日结束)</w:t>
            </w:r>
          </w:p>
        </w:tc>
        <w:tc>
          <w:tcPr>
            <w:tcW w:w="1815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1" w:line="380" w:lineRule="exact"/>
              <w:ind w:left="429" w:right="430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￥2786</w:t>
            </w:r>
          </w:p>
        </w:tc>
        <w:tc>
          <w:tcPr>
            <w:tcW w:w="2115" w:type="dxa"/>
          </w:tcPr>
          <w:p>
            <w:pPr>
              <w:pStyle w:val="37"/>
              <w:spacing w:before="321"/>
              <w:ind w:right="1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  <w:tc>
          <w:tcPr>
            <w:tcW w:w="2325" w:type="dxa"/>
          </w:tcPr>
          <w:p>
            <w:pPr>
              <w:pStyle w:val="37"/>
              <w:spacing w:before="321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  <w:tc>
          <w:tcPr>
            <w:tcW w:w="2535" w:type="dxa"/>
          </w:tcPr>
          <w:p>
            <w:pPr>
              <w:pStyle w:val="37"/>
              <w:spacing w:before="321"/>
              <w:ind w:right="2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3219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 票早鸟票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(11 月15 日结束)</w:t>
            </w:r>
          </w:p>
        </w:tc>
        <w:tc>
          <w:tcPr>
            <w:tcW w:w="1815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￥2086</w:t>
            </w:r>
          </w:p>
        </w:tc>
        <w:tc>
          <w:tcPr>
            <w:tcW w:w="2115" w:type="dxa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2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√</w:t>
            </w:r>
          </w:p>
        </w:tc>
        <w:tc>
          <w:tcPr>
            <w:tcW w:w="2325" w:type="dxa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2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</w:p>
        </w:tc>
        <w:tc>
          <w:tcPr>
            <w:tcW w:w="2535" w:type="dxa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2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√</w:t>
            </w: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3219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 票早鸟票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(11 月15 日结束)</w:t>
            </w:r>
          </w:p>
        </w:tc>
        <w:tc>
          <w:tcPr>
            <w:tcW w:w="1815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￥1386</w:t>
            </w:r>
          </w:p>
        </w:tc>
        <w:tc>
          <w:tcPr>
            <w:tcW w:w="2115" w:type="dxa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2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√</w:t>
            </w:r>
          </w:p>
        </w:tc>
        <w:tc>
          <w:tcPr>
            <w:tcW w:w="2325" w:type="dxa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2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√</w:t>
            </w:r>
          </w:p>
        </w:tc>
        <w:tc>
          <w:tcPr>
            <w:tcW w:w="2535" w:type="dxa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2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3219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 票早鸟票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(11 月15 日结束)</w:t>
            </w:r>
          </w:p>
        </w:tc>
        <w:tc>
          <w:tcPr>
            <w:tcW w:w="1815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8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￥406</w:t>
            </w:r>
          </w:p>
        </w:tc>
        <w:tc>
          <w:tcPr>
            <w:tcW w:w="2115" w:type="dxa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2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√</w:t>
            </w:r>
          </w:p>
        </w:tc>
        <w:tc>
          <w:tcPr>
            <w:tcW w:w="2325" w:type="dxa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2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</w:p>
        </w:tc>
        <w:tc>
          <w:tcPr>
            <w:tcW w:w="2535" w:type="dxa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20" w:lineRule="exact"/>
              <w:ind w:left="221" w:right="221"/>
              <w:jc w:val="center"/>
              <w:textAlignment w:val="auto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219" w:type="dxa"/>
            <w:vAlign w:val="center"/>
          </w:tcPr>
          <w:p>
            <w:pPr>
              <w:pStyle w:val="37"/>
              <w:spacing w:before="9"/>
              <w:ind w:left="220" w:right="22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 票</w:t>
            </w:r>
          </w:p>
        </w:tc>
        <w:tc>
          <w:tcPr>
            <w:tcW w:w="1815" w:type="dxa"/>
            <w:vAlign w:val="center"/>
          </w:tcPr>
          <w:p>
            <w:pPr>
              <w:pStyle w:val="37"/>
              <w:spacing w:before="9"/>
              <w:ind w:left="429" w:right="43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￥3980</w:t>
            </w:r>
          </w:p>
        </w:tc>
        <w:tc>
          <w:tcPr>
            <w:tcW w:w="2115" w:type="dxa"/>
          </w:tcPr>
          <w:p>
            <w:pPr>
              <w:pStyle w:val="37"/>
              <w:spacing w:before="9"/>
              <w:ind w:right="1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  <w:tc>
          <w:tcPr>
            <w:tcW w:w="2325" w:type="dxa"/>
          </w:tcPr>
          <w:p>
            <w:pPr>
              <w:pStyle w:val="37"/>
              <w:spacing w:before="9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  <w:tc>
          <w:tcPr>
            <w:tcW w:w="2535" w:type="dxa"/>
          </w:tcPr>
          <w:p>
            <w:pPr>
              <w:pStyle w:val="37"/>
              <w:spacing w:before="9"/>
              <w:ind w:right="2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19" w:type="dxa"/>
            <w:vAlign w:val="center"/>
          </w:tcPr>
          <w:p>
            <w:pPr>
              <w:pStyle w:val="37"/>
              <w:spacing w:before="12"/>
              <w:ind w:left="221" w:right="22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 票</w:t>
            </w:r>
          </w:p>
        </w:tc>
        <w:tc>
          <w:tcPr>
            <w:tcW w:w="1815" w:type="dxa"/>
            <w:vAlign w:val="center"/>
          </w:tcPr>
          <w:p>
            <w:pPr>
              <w:pStyle w:val="37"/>
              <w:spacing w:before="12"/>
              <w:ind w:left="429" w:right="43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￥2980</w:t>
            </w:r>
          </w:p>
        </w:tc>
        <w:tc>
          <w:tcPr>
            <w:tcW w:w="2115" w:type="dxa"/>
          </w:tcPr>
          <w:p>
            <w:pPr>
              <w:pStyle w:val="37"/>
              <w:spacing w:before="12"/>
              <w:ind w:right="1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  <w:tc>
          <w:tcPr>
            <w:tcW w:w="2325" w:type="dxa"/>
          </w:tcPr>
          <w:p>
            <w:pPr>
              <w:pStyle w:val="37"/>
              <w:rPr>
                <w:rFonts w:ascii="Times New Roman"/>
                <w:sz w:val="24"/>
                <w:szCs w:val="22"/>
              </w:rPr>
            </w:pPr>
          </w:p>
        </w:tc>
        <w:tc>
          <w:tcPr>
            <w:tcW w:w="2535" w:type="dxa"/>
          </w:tcPr>
          <w:p>
            <w:pPr>
              <w:pStyle w:val="37"/>
              <w:spacing w:before="12"/>
              <w:ind w:right="2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19" w:type="dxa"/>
            <w:vAlign w:val="center"/>
          </w:tcPr>
          <w:p>
            <w:pPr>
              <w:pStyle w:val="37"/>
              <w:spacing w:before="10"/>
              <w:ind w:left="220" w:right="22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 票</w:t>
            </w:r>
          </w:p>
        </w:tc>
        <w:tc>
          <w:tcPr>
            <w:tcW w:w="1815" w:type="dxa"/>
            <w:vAlign w:val="center"/>
          </w:tcPr>
          <w:p>
            <w:pPr>
              <w:pStyle w:val="37"/>
              <w:spacing w:before="10"/>
              <w:ind w:left="429" w:right="43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￥1980</w:t>
            </w:r>
          </w:p>
        </w:tc>
        <w:tc>
          <w:tcPr>
            <w:tcW w:w="2115" w:type="dxa"/>
          </w:tcPr>
          <w:p>
            <w:pPr>
              <w:pStyle w:val="37"/>
              <w:spacing w:before="10"/>
              <w:ind w:right="1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  <w:tc>
          <w:tcPr>
            <w:tcW w:w="2325" w:type="dxa"/>
          </w:tcPr>
          <w:p>
            <w:pPr>
              <w:pStyle w:val="37"/>
              <w:spacing w:before="10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  <w:tc>
          <w:tcPr>
            <w:tcW w:w="2535" w:type="dxa"/>
          </w:tcPr>
          <w:p>
            <w:pPr>
              <w:pStyle w:val="37"/>
              <w:rPr>
                <w:rFonts w:ascii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19" w:type="dxa"/>
            <w:vAlign w:val="center"/>
          </w:tcPr>
          <w:p>
            <w:pPr>
              <w:pStyle w:val="37"/>
              <w:spacing w:before="9"/>
              <w:ind w:left="221" w:right="22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 票</w:t>
            </w:r>
          </w:p>
        </w:tc>
        <w:tc>
          <w:tcPr>
            <w:tcW w:w="1815" w:type="dxa"/>
            <w:vAlign w:val="center"/>
          </w:tcPr>
          <w:p>
            <w:pPr>
              <w:pStyle w:val="37"/>
              <w:spacing w:before="9"/>
              <w:ind w:left="429" w:right="43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￥580</w:t>
            </w:r>
          </w:p>
        </w:tc>
        <w:tc>
          <w:tcPr>
            <w:tcW w:w="2115" w:type="dxa"/>
          </w:tcPr>
          <w:p>
            <w:pPr>
              <w:pStyle w:val="37"/>
              <w:spacing w:before="9"/>
              <w:ind w:right="1"/>
              <w:jc w:val="center"/>
              <w:rPr>
                <w:sz w:val="24"/>
                <w:szCs w:val="22"/>
              </w:rPr>
            </w:pPr>
            <w:r>
              <w:rPr>
                <w:w w:val="100"/>
                <w:sz w:val="24"/>
                <w:szCs w:val="22"/>
              </w:rPr>
              <w:t>√</w:t>
            </w:r>
          </w:p>
        </w:tc>
        <w:tc>
          <w:tcPr>
            <w:tcW w:w="2325" w:type="dxa"/>
          </w:tcPr>
          <w:p>
            <w:pPr>
              <w:pStyle w:val="37"/>
              <w:rPr>
                <w:rFonts w:ascii="Times New Roman"/>
                <w:sz w:val="24"/>
                <w:szCs w:val="22"/>
              </w:rPr>
            </w:pPr>
          </w:p>
        </w:tc>
        <w:tc>
          <w:tcPr>
            <w:tcW w:w="2535" w:type="dxa"/>
          </w:tcPr>
          <w:p>
            <w:pPr>
              <w:pStyle w:val="37"/>
              <w:rPr>
                <w:rFonts w:ascii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BABAB1" w:sz="2" w:space="0"/>
            <w:left w:val="single" w:color="BABAB1" w:sz="2" w:space="0"/>
            <w:bottom w:val="single" w:color="BABAB1" w:sz="2" w:space="0"/>
            <w:right w:val="single" w:color="BABAB1" w:sz="2" w:space="0"/>
            <w:insideH w:val="single" w:color="BABAB1" w:sz="2" w:space="0"/>
            <w:insideV w:val="single" w:color="BABAB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0" w:hRule="atLeast"/>
        </w:trPr>
        <w:tc>
          <w:tcPr>
            <w:tcW w:w="12009" w:type="dxa"/>
            <w:gridSpan w:val="5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07" w:right="9379"/>
              <w:jc w:val="both"/>
              <w:textAlignment w:val="auto"/>
              <w:rPr>
                <w:b/>
                <w:sz w:val="24"/>
                <w:szCs w:val="22"/>
              </w:rPr>
            </w:pPr>
            <w:r>
              <w:rPr>
                <w:b/>
                <w:color w:val="8EAADB"/>
                <w:sz w:val="24"/>
                <w:szCs w:val="22"/>
              </w:rPr>
              <w:t>说明：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360" w:lineRule="exact"/>
              <w:ind w:left="105"/>
              <w:textAlignment w:val="auto"/>
              <w:rPr>
                <w:sz w:val="24"/>
                <w:szCs w:val="22"/>
              </w:rPr>
            </w:pPr>
            <w:r>
              <w:rPr>
                <w:color w:val="0D0D0D"/>
                <w:sz w:val="24"/>
                <w:szCs w:val="22"/>
              </w:rPr>
              <w:t>1、现在处于早鸟票阶段，早鸟票于 11 月 15 日结束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/>
              <w:textAlignment w:val="auto"/>
              <w:rPr>
                <w:sz w:val="24"/>
                <w:szCs w:val="22"/>
              </w:rPr>
            </w:pPr>
            <w:r>
              <w:rPr>
                <w:color w:val="0D0D0D"/>
                <w:sz w:val="24"/>
                <w:szCs w:val="22"/>
              </w:rPr>
              <w:t>2、12 月 2 日为线上全体大会，12 月 3 日为线下专题会，12 月 4 日为线下工作坊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360" w:lineRule="exact"/>
              <w:ind w:left="105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3、团购优惠：</w:t>
            </w:r>
            <w:r>
              <w:rPr>
                <w:color w:val="FF0000"/>
                <w:sz w:val="24"/>
                <w:szCs w:val="22"/>
              </w:rPr>
              <w:t>买四赠一</w:t>
            </w:r>
            <w:r>
              <w:rPr>
                <w:sz w:val="24"/>
                <w:szCs w:val="22"/>
              </w:rPr>
              <w:t>（若四张票价不同，则赠送票价最低的票）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4、购票方式：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60" w:lineRule="exact"/>
              <w:ind w:left="664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1）转账购票： 中关村智联软件服务业质量创新联盟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360" w:lineRule="exact"/>
              <w:ind w:firstLine="2400" w:firstLineChars="1000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1100 1125 7000 5251 3430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360" w:lineRule="exact"/>
              <w:ind w:firstLine="2400" w:firstLineChars="1000"/>
              <w:textAlignment w:val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建设银行北京中关村软件园支行</w:t>
            </w:r>
          </w:p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after="55" w:line="360" w:lineRule="exact"/>
              <w:ind w:left="664"/>
              <w:textAlignment w:val="auto"/>
              <w:rPr>
                <w:sz w:val="24"/>
                <w:szCs w:val="22"/>
              </w:rPr>
            </w:pPr>
            <w:r>
              <w:rPr>
                <w:rFonts w:ascii="Calibri" w:eastAsia="Calibri"/>
                <w:sz w:val="24"/>
                <w:szCs w:val="22"/>
              </w:rPr>
              <w:t>2</w:t>
            </w:r>
            <w:r>
              <w:rPr>
                <w:rFonts w:hint="eastAsia" w:ascii="宋体" w:eastAsia="宋体"/>
                <w:sz w:val="24"/>
                <w:szCs w:val="22"/>
              </w:rPr>
              <w:t>）</w:t>
            </w:r>
            <w:r>
              <w:rPr>
                <w:sz w:val="24"/>
                <w:szCs w:val="22"/>
              </w:rPr>
              <w:t>扫描下方二维码即可购票</w:t>
            </w:r>
          </w:p>
          <w:p>
            <w:pPr>
              <w:pStyle w:val="37"/>
              <w:ind w:left="2567"/>
              <w:rPr>
                <w:b/>
                <w:sz w:val="40"/>
                <w:szCs w:val="22"/>
              </w:rPr>
            </w:pPr>
            <w:r>
              <w:rPr>
                <w:sz w:val="18"/>
                <w:szCs w:val="22"/>
              </w:rPr>
              <w:drawing>
                <wp:inline distT="0" distB="0" distL="0" distR="0">
                  <wp:extent cx="1067435" cy="1067435"/>
                  <wp:effectExtent l="0" t="0" r="18415" b="18415"/>
                  <wp:docPr id="2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52" cy="106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sz w:val="18"/>
                <w:szCs w:val="22"/>
              </w:rPr>
              <w:t xml:space="preserve"> </w:t>
            </w:r>
            <w:r>
              <w:rPr>
                <w:spacing w:val="31"/>
                <w:position w:val="1"/>
                <w:sz w:val="18"/>
                <w:szCs w:val="22"/>
              </w:rPr>
              <w:drawing>
                <wp:inline distT="0" distB="0" distL="0" distR="0">
                  <wp:extent cx="1086485" cy="1076325"/>
                  <wp:effectExtent l="0" t="0" r="18415" b="9525"/>
                  <wp:docPr id="2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81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7"/>
              <w:ind w:left="105"/>
              <w:rPr>
                <w:sz w:val="24"/>
                <w:szCs w:val="22"/>
              </w:rPr>
            </w:pPr>
            <w:r>
              <w:rPr>
                <w:color w:val="0D0D0D"/>
                <w:sz w:val="24"/>
                <w:szCs w:val="22"/>
              </w:rPr>
              <w:t>5</w:t>
            </w:r>
            <w:r>
              <w:rPr>
                <w:color w:val="0D0D0D"/>
                <w:spacing w:val="3"/>
                <w:sz w:val="24"/>
                <w:szCs w:val="22"/>
              </w:rPr>
              <w:t xml:space="preserve">、联系人： </w:t>
            </w:r>
            <w:r>
              <w:rPr>
                <w:rFonts w:hint="eastAsia"/>
                <w:color w:val="0D0D0D"/>
                <w:spacing w:val="3"/>
                <w:sz w:val="24"/>
                <w:szCs w:val="22"/>
                <w:lang w:val="en-US" w:eastAsia="zh-CN"/>
              </w:rPr>
              <w:t>梁梦杰</w:t>
            </w:r>
            <w:r>
              <w:rPr>
                <w:color w:val="0D0D0D"/>
                <w:spacing w:val="3"/>
                <w:sz w:val="24"/>
                <w:szCs w:val="22"/>
              </w:rPr>
              <w:t xml:space="preserve"> 电话:</w:t>
            </w:r>
            <w:r>
              <w:rPr>
                <w:color w:val="0D0D0D"/>
                <w:sz w:val="24"/>
                <w:szCs w:val="22"/>
              </w:rPr>
              <w:t>1</w:t>
            </w:r>
            <w:r>
              <w:rPr>
                <w:rFonts w:hint="eastAsia"/>
                <w:color w:val="0D0D0D"/>
                <w:sz w:val="24"/>
                <w:szCs w:val="22"/>
                <w:lang w:val="en-US" w:eastAsia="zh-CN"/>
              </w:rPr>
              <w:t>88</w:t>
            </w:r>
            <w:r>
              <w:rPr>
                <w:color w:val="0D0D0D"/>
                <w:sz w:val="24"/>
                <w:szCs w:val="22"/>
              </w:rPr>
              <w:t xml:space="preserve"> </w:t>
            </w:r>
            <w:r>
              <w:rPr>
                <w:rFonts w:hint="eastAsia"/>
                <w:color w:val="0D0D0D"/>
                <w:sz w:val="24"/>
                <w:szCs w:val="22"/>
                <w:lang w:val="en-US" w:eastAsia="zh-CN"/>
              </w:rPr>
              <w:t>1104 0740</w:t>
            </w:r>
            <w:r>
              <w:rPr>
                <w:color w:val="0D0D0D"/>
                <w:spacing w:val="57"/>
                <w:sz w:val="24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fldChar w:fldCharType="begin"/>
            </w:r>
            <w:r>
              <w:rPr>
                <w:sz w:val="20"/>
                <w:szCs w:val="22"/>
              </w:rPr>
              <w:instrText xml:space="preserve"> HYPERLINK "mailto:shisw@spichina.org.cn" \h </w:instrText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color w:val="0D0D0D"/>
                <w:spacing w:val="-2"/>
                <w:sz w:val="24"/>
                <w:szCs w:val="22"/>
              </w:rPr>
              <w:t>邮箱:</w:t>
            </w:r>
            <w:r>
              <w:rPr>
                <w:rFonts w:hint="eastAsia"/>
                <w:color w:val="0D0D0D"/>
                <w:spacing w:val="-2"/>
                <w:sz w:val="24"/>
                <w:szCs w:val="22"/>
                <w:lang w:val="en-US" w:eastAsia="zh-CN"/>
              </w:rPr>
              <w:t>liangmj</w:t>
            </w:r>
            <w:r>
              <w:rPr>
                <w:color w:val="0D0D0D"/>
                <w:sz w:val="24"/>
                <w:szCs w:val="22"/>
              </w:rPr>
              <w:t>@spichina.org.cn</w:t>
            </w:r>
            <w:r>
              <w:rPr>
                <w:color w:val="0D0D0D"/>
                <w:sz w:val="24"/>
                <w:szCs w:val="22"/>
              </w:rPr>
              <w:fldChar w:fldCharType="end"/>
            </w:r>
          </w:p>
        </w:tc>
      </w:tr>
    </w:tbl>
    <w:p>
      <w:pPr>
        <w:keepLines/>
      </w:pPr>
    </w:p>
    <w:sectPr>
      <w:headerReference r:id="rId5" w:type="default"/>
      <w:headerReference r:id="rId6" w:type="even"/>
      <w:pgSz w:w="16783" w:h="23757"/>
      <w:pgMar w:top="1402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42BA4"/>
    <w:rsid w:val="00000536"/>
    <w:rsid w:val="00000A68"/>
    <w:rsid w:val="000013D0"/>
    <w:rsid w:val="00001BB5"/>
    <w:rsid w:val="00003B9F"/>
    <w:rsid w:val="00003F18"/>
    <w:rsid w:val="00004A02"/>
    <w:rsid w:val="00006445"/>
    <w:rsid w:val="00010E34"/>
    <w:rsid w:val="0001154E"/>
    <w:rsid w:val="000123A8"/>
    <w:rsid w:val="00014804"/>
    <w:rsid w:val="00022A57"/>
    <w:rsid w:val="000252BA"/>
    <w:rsid w:val="00027FC6"/>
    <w:rsid w:val="00033393"/>
    <w:rsid w:val="0003480B"/>
    <w:rsid w:val="00035AD9"/>
    <w:rsid w:val="00035B33"/>
    <w:rsid w:val="00035F2E"/>
    <w:rsid w:val="00046EFF"/>
    <w:rsid w:val="0005025A"/>
    <w:rsid w:val="00050CE7"/>
    <w:rsid w:val="00051BD2"/>
    <w:rsid w:val="000534E7"/>
    <w:rsid w:val="00056485"/>
    <w:rsid w:val="00060D10"/>
    <w:rsid w:val="0006399D"/>
    <w:rsid w:val="00064402"/>
    <w:rsid w:val="0006444C"/>
    <w:rsid w:val="0006452B"/>
    <w:rsid w:val="0006551B"/>
    <w:rsid w:val="00070C9E"/>
    <w:rsid w:val="000712D2"/>
    <w:rsid w:val="00071ACB"/>
    <w:rsid w:val="00072F58"/>
    <w:rsid w:val="00073F13"/>
    <w:rsid w:val="00075FC8"/>
    <w:rsid w:val="00076C11"/>
    <w:rsid w:val="00077C3A"/>
    <w:rsid w:val="00080122"/>
    <w:rsid w:val="00081D64"/>
    <w:rsid w:val="00081E65"/>
    <w:rsid w:val="0008456F"/>
    <w:rsid w:val="000862BA"/>
    <w:rsid w:val="00095123"/>
    <w:rsid w:val="000A7085"/>
    <w:rsid w:val="000A7431"/>
    <w:rsid w:val="000A7AA5"/>
    <w:rsid w:val="000B0D06"/>
    <w:rsid w:val="000B3280"/>
    <w:rsid w:val="000B74BC"/>
    <w:rsid w:val="000B7E5E"/>
    <w:rsid w:val="000C2CCB"/>
    <w:rsid w:val="000C30BC"/>
    <w:rsid w:val="000C41A8"/>
    <w:rsid w:val="000C72D2"/>
    <w:rsid w:val="000D17C7"/>
    <w:rsid w:val="000E04A9"/>
    <w:rsid w:val="000E066F"/>
    <w:rsid w:val="000E0E46"/>
    <w:rsid w:val="000E0F0F"/>
    <w:rsid w:val="000E214B"/>
    <w:rsid w:val="000E254B"/>
    <w:rsid w:val="000E36A3"/>
    <w:rsid w:val="000E3CC0"/>
    <w:rsid w:val="000F0FF8"/>
    <w:rsid w:val="000F1CFA"/>
    <w:rsid w:val="000F2C93"/>
    <w:rsid w:val="000F359B"/>
    <w:rsid w:val="000F559F"/>
    <w:rsid w:val="000F650C"/>
    <w:rsid w:val="00101E69"/>
    <w:rsid w:val="00103994"/>
    <w:rsid w:val="00106B23"/>
    <w:rsid w:val="00106E1F"/>
    <w:rsid w:val="0010738C"/>
    <w:rsid w:val="001079F0"/>
    <w:rsid w:val="00112ACD"/>
    <w:rsid w:val="00113B71"/>
    <w:rsid w:val="001143C9"/>
    <w:rsid w:val="00114A3C"/>
    <w:rsid w:val="00114AFD"/>
    <w:rsid w:val="001151C6"/>
    <w:rsid w:val="001164B6"/>
    <w:rsid w:val="001175B1"/>
    <w:rsid w:val="00117ECB"/>
    <w:rsid w:val="001200A0"/>
    <w:rsid w:val="001239F2"/>
    <w:rsid w:val="0012434C"/>
    <w:rsid w:val="0012474F"/>
    <w:rsid w:val="001247D6"/>
    <w:rsid w:val="00124826"/>
    <w:rsid w:val="001256FE"/>
    <w:rsid w:val="001324A1"/>
    <w:rsid w:val="00132A19"/>
    <w:rsid w:val="0013307B"/>
    <w:rsid w:val="00133EC3"/>
    <w:rsid w:val="001344C9"/>
    <w:rsid w:val="00136042"/>
    <w:rsid w:val="00136A21"/>
    <w:rsid w:val="00141DC8"/>
    <w:rsid w:val="00141FB8"/>
    <w:rsid w:val="001422E9"/>
    <w:rsid w:val="00143CB9"/>
    <w:rsid w:val="0014402F"/>
    <w:rsid w:val="00144AEC"/>
    <w:rsid w:val="00144B6C"/>
    <w:rsid w:val="00145947"/>
    <w:rsid w:val="00145F6A"/>
    <w:rsid w:val="001476BD"/>
    <w:rsid w:val="00147B3D"/>
    <w:rsid w:val="00153DB0"/>
    <w:rsid w:val="001540AD"/>
    <w:rsid w:val="001558E7"/>
    <w:rsid w:val="00157715"/>
    <w:rsid w:val="001631EE"/>
    <w:rsid w:val="0016436E"/>
    <w:rsid w:val="00164B0B"/>
    <w:rsid w:val="00166998"/>
    <w:rsid w:val="00170F6C"/>
    <w:rsid w:val="00172739"/>
    <w:rsid w:val="00175A55"/>
    <w:rsid w:val="001767FD"/>
    <w:rsid w:val="00176A25"/>
    <w:rsid w:val="001778F3"/>
    <w:rsid w:val="00177F71"/>
    <w:rsid w:val="001834FC"/>
    <w:rsid w:val="0018501B"/>
    <w:rsid w:val="001867CC"/>
    <w:rsid w:val="0018741B"/>
    <w:rsid w:val="001877CB"/>
    <w:rsid w:val="00190846"/>
    <w:rsid w:val="001918CE"/>
    <w:rsid w:val="00195934"/>
    <w:rsid w:val="00195B4C"/>
    <w:rsid w:val="0019723E"/>
    <w:rsid w:val="001A393E"/>
    <w:rsid w:val="001A55D3"/>
    <w:rsid w:val="001A5DD7"/>
    <w:rsid w:val="001A64B1"/>
    <w:rsid w:val="001B0409"/>
    <w:rsid w:val="001B073E"/>
    <w:rsid w:val="001B23BD"/>
    <w:rsid w:val="001B5562"/>
    <w:rsid w:val="001B6052"/>
    <w:rsid w:val="001B7E4B"/>
    <w:rsid w:val="001C1E0B"/>
    <w:rsid w:val="001C38EF"/>
    <w:rsid w:val="001C6839"/>
    <w:rsid w:val="001D37B4"/>
    <w:rsid w:val="001D3C48"/>
    <w:rsid w:val="001E0005"/>
    <w:rsid w:val="001E1F5A"/>
    <w:rsid w:val="001E48F4"/>
    <w:rsid w:val="001E72AA"/>
    <w:rsid w:val="001F16F1"/>
    <w:rsid w:val="001F299C"/>
    <w:rsid w:val="001F497E"/>
    <w:rsid w:val="001F4B0E"/>
    <w:rsid w:val="001F59C8"/>
    <w:rsid w:val="001F61B2"/>
    <w:rsid w:val="00200332"/>
    <w:rsid w:val="0020163D"/>
    <w:rsid w:val="00202747"/>
    <w:rsid w:val="002055AA"/>
    <w:rsid w:val="00205C84"/>
    <w:rsid w:val="00206AF2"/>
    <w:rsid w:val="0021076B"/>
    <w:rsid w:val="00214E65"/>
    <w:rsid w:val="00215150"/>
    <w:rsid w:val="00216215"/>
    <w:rsid w:val="002177B7"/>
    <w:rsid w:val="00220A92"/>
    <w:rsid w:val="0022109E"/>
    <w:rsid w:val="00223A7C"/>
    <w:rsid w:val="00223D8E"/>
    <w:rsid w:val="00224189"/>
    <w:rsid w:val="00233186"/>
    <w:rsid w:val="002342B3"/>
    <w:rsid w:val="00234C48"/>
    <w:rsid w:val="00236AD4"/>
    <w:rsid w:val="00237299"/>
    <w:rsid w:val="00237A1A"/>
    <w:rsid w:val="002400AF"/>
    <w:rsid w:val="00241C51"/>
    <w:rsid w:val="00242F3C"/>
    <w:rsid w:val="002439CA"/>
    <w:rsid w:val="0024485B"/>
    <w:rsid w:val="00246139"/>
    <w:rsid w:val="00246F24"/>
    <w:rsid w:val="002478CA"/>
    <w:rsid w:val="002507B9"/>
    <w:rsid w:val="00253633"/>
    <w:rsid w:val="00253E2B"/>
    <w:rsid w:val="00254550"/>
    <w:rsid w:val="00254C7B"/>
    <w:rsid w:val="00254D0E"/>
    <w:rsid w:val="00255C20"/>
    <w:rsid w:val="002563EC"/>
    <w:rsid w:val="002568C2"/>
    <w:rsid w:val="00260CC3"/>
    <w:rsid w:val="0026184F"/>
    <w:rsid w:val="002618A8"/>
    <w:rsid w:val="00261E84"/>
    <w:rsid w:val="0026303E"/>
    <w:rsid w:val="00263046"/>
    <w:rsid w:val="002656D6"/>
    <w:rsid w:val="002660FE"/>
    <w:rsid w:val="00267259"/>
    <w:rsid w:val="0027126A"/>
    <w:rsid w:val="00274BEA"/>
    <w:rsid w:val="002756D9"/>
    <w:rsid w:val="00275B19"/>
    <w:rsid w:val="0027765F"/>
    <w:rsid w:val="00280CDF"/>
    <w:rsid w:val="002811E5"/>
    <w:rsid w:val="00281974"/>
    <w:rsid w:val="0028228D"/>
    <w:rsid w:val="0028491B"/>
    <w:rsid w:val="00286A2D"/>
    <w:rsid w:val="0028790E"/>
    <w:rsid w:val="00291CE3"/>
    <w:rsid w:val="00292AD9"/>
    <w:rsid w:val="00293924"/>
    <w:rsid w:val="002A2B95"/>
    <w:rsid w:val="002A73CE"/>
    <w:rsid w:val="002B140B"/>
    <w:rsid w:val="002B1BCD"/>
    <w:rsid w:val="002B1CF5"/>
    <w:rsid w:val="002B1DDB"/>
    <w:rsid w:val="002B3D6F"/>
    <w:rsid w:val="002B3EFD"/>
    <w:rsid w:val="002B61FB"/>
    <w:rsid w:val="002B6434"/>
    <w:rsid w:val="002B7069"/>
    <w:rsid w:val="002B7FE2"/>
    <w:rsid w:val="002C0D05"/>
    <w:rsid w:val="002C200B"/>
    <w:rsid w:val="002C20A8"/>
    <w:rsid w:val="002C274B"/>
    <w:rsid w:val="002C7B77"/>
    <w:rsid w:val="002D07AA"/>
    <w:rsid w:val="002D4B13"/>
    <w:rsid w:val="002D6B83"/>
    <w:rsid w:val="002D6BFA"/>
    <w:rsid w:val="002D737B"/>
    <w:rsid w:val="002D7D87"/>
    <w:rsid w:val="002E0874"/>
    <w:rsid w:val="002E3927"/>
    <w:rsid w:val="002E450E"/>
    <w:rsid w:val="002E6844"/>
    <w:rsid w:val="002E6847"/>
    <w:rsid w:val="002F06C7"/>
    <w:rsid w:val="002F1D35"/>
    <w:rsid w:val="002F2213"/>
    <w:rsid w:val="002F3F76"/>
    <w:rsid w:val="002F4315"/>
    <w:rsid w:val="002F501B"/>
    <w:rsid w:val="002F5C73"/>
    <w:rsid w:val="002F6954"/>
    <w:rsid w:val="002F7615"/>
    <w:rsid w:val="003059C5"/>
    <w:rsid w:val="0030680C"/>
    <w:rsid w:val="00306E09"/>
    <w:rsid w:val="0031067B"/>
    <w:rsid w:val="00310C83"/>
    <w:rsid w:val="00310EEE"/>
    <w:rsid w:val="00311714"/>
    <w:rsid w:val="003126B6"/>
    <w:rsid w:val="0031302D"/>
    <w:rsid w:val="00314287"/>
    <w:rsid w:val="00315A23"/>
    <w:rsid w:val="00316174"/>
    <w:rsid w:val="0032295D"/>
    <w:rsid w:val="003229CA"/>
    <w:rsid w:val="00325098"/>
    <w:rsid w:val="00325108"/>
    <w:rsid w:val="00325659"/>
    <w:rsid w:val="0033197A"/>
    <w:rsid w:val="00333A4E"/>
    <w:rsid w:val="003342A8"/>
    <w:rsid w:val="0033486A"/>
    <w:rsid w:val="003376D6"/>
    <w:rsid w:val="00337FA2"/>
    <w:rsid w:val="00340D7C"/>
    <w:rsid w:val="00341041"/>
    <w:rsid w:val="00342E61"/>
    <w:rsid w:val="00342F41"/>
    <w:rsid w:val="003431FD"/>
    <w:rsid w:val="00344342"/>
    <w:rsid w:val="003450E2"/>
    <w:rsid w:val="0034638D"/>
    <w:rsid w:val="003465B7"/>
    <w:rsid w:val="00351280"/>
    <w:rsid w:val="00355FE1"/>
    <w:rsid w:val="00357AA7"/>
    <w:rsid w:val="003611CE"/>
    <w:rsid w:val="00361744"/>
    <w:rsid w:val="003640AF"/>
    <w:rsid w:val="00365968"/>
    <w:rsid w:val="00365C4F"/>
    <w:rsid w:val="0036712A"/>
    <w:rsid w:val="003705EB"/>
    <w:rsid w:val="00371356"/>
    <w:rsid w:val="00371384"/>
    <w:rsid w:val="00372B08"/>
    <w:rsid w:val="00372B22"/>
    <w:rsid w:val="00374336"/>
    <w:rsid w:val="00377296"/>
    <w:rsid w:val="003776E4"/>
    <w:rsid w:val="003776FB"/>
    <w:rsid w:val="00381176"/>
    <w:rsid w:val="00383269"/>
    <w:rsid w:val="00384C64"/>
    <w:rsid w:val="0038640F"/>
    <w:rsid w:val="00386827"/>
    <w:rsid w:val="00391582"/>
    <w:rsid w:val="00393B6D"/>
    <w:rsid w:val="00396752"/>
    <w:rsid w:val="00396AA7"/>
    <w:rsid w:val="003A0133"/>
    <w:rsid w:val="003A4589"/>
    <w:rsid w:val="003A4FE1"/>
    <w:rsid w:val="003A4FEC"/>
    <w:rsid w:val="003B0749"/>
    <w:rsid w:val="003B16A2"/>
    <w:rsid w:val="003B29AC"/>
    <w:rsid w:val="003B34B1"/>
    <w:rsid w:val="003B3B8A"/>
    <w:rsid w:val="003B3EE6"/>
    <w:rsid w:val="003B514B"/>
    <w:rsid w:val="003C1562"/>
    <w:rsid w:val="003C235C"/>
    <w:rsid w:val="003C2BC9"/>
    <w:rsid w:val="003C3683"/>
    <w:rsid w:val="003C4C4F"/>
    <w:rsid w:val="003C5057"/>
    <w:rsid w:val="003D325C"/>
    <w:rsid w:val="003D4869"/>
    <w:rsid w:val="003D4C5E"/>
    <w:rsid w:val="003D4E9F"/>
    <w:rsid w:val="003D533F"/>
    <w:rsid w:val="003D60D6"/>
    <w:rsid w:val="003E00E0"/>
    <w:rsid w:val="003E1A58"/>
    <w:rsid w:val="003E48B0"/>
    <w:rsid w:val="003F1354"/>
    <w:rsid w:val="003F1AEC"/>
    <w:rsid w:val="003F1E1A"/>
    <w:rsid w:val="003F32C6"/>
    <w:rsid w:val="003F364A"/>
    <w:rsid w:val="003F3CC0"/>
    <w:rsid w:val="003F44E3"/>
    <w:rsid w:val="003F705C"/>
    <w:rsid w:val="003F7867"/>
    <w:rsid w:val="00400C24"/>
    <w:rsid w:val="0040316E"/>
    <w:rsid w:val="0040363A"/>
    <w:rsid w:val="00403DBF"/>
    <w:rsid w:val="004074B6"/>
    <w:rsid w:val="00410682"/>
    <w:rsid w:val="004143DB"/>
    <w:rsid w:val="00415307"/>
    <w:rsid w:val="00416E71"/>
    <w:rsid w:val="00417DF9"/>
    <w:rsid w:val="004201AB"/>
    <w:rsid w:val="00423160"/>
    <w:rsid w:val="004231C2"/>
    <w:rsid w:val="00423C16"/>
    <w:rsid w:val="00424BF2"/>
    <w:rsid w:val="00425DBD"/>
    <w:rsid w:val="00430611"/>
    <w:rsid w:val="004310CA"/>
    <w:rsid w:val="00431A5E"/>
    <w:rsid w:val="00433BC2"/>
    <w:rsid w:val="00434A12"/>
    <w:rsid w:val="00435036"/>
    <w:rsid w:val="00436017"/>
    <w:rsid w:val="00436703"/>
    <w:rsid w:val="004443E5"/>
    <w:rsid w:val="00446FA4"/>
    <w:rsid w:val="00447ABD"/>
    <w:rsid w:val="00447C9B"/>
    <w:rsid w:val="00450B15"/>
    <w:rsid w:val="00450B50"/>
    <w:rsid w:val="00454B83"/>
    <w:rsid w:val="00456FA0"/>
    <w:rsid w:val="00460D35"/>
    <w:rsid w:val="0046129A"/>
    <w:rsid w:val="00461D20"/>
    <w:rsid w:val="00462DA0"/>
    <w:rsid w:val="00463FDE"/>
    <w:rsid w:val="0046792C"/>
    <w:rsid w:val="00467CD8"/>
    <w:rsid w:val="0047069E"/>
    <w:rsid w:val="00472675"/>
    <w:rsid w:val="00474032"/>
    <w:rsid w:val="004748F6"/>
    <w:rsid w:val="00474D43"/>
    <w:rsid w:val="00475D82"/>
    <w:rsid w:val="00475E3C"/>
    <w:rsid w:val="00476EE4"/>
    <w:rsid w:val="00477CF5"/>
    <w:rsid w:val="004803E0"/>
    <w:rsid w:val="00480FE5"/>
    <w:rsid w:val="004821B5"/>
    <w:rsid w:val="00482DA4"/>
    <w:rsid w:val="004845C8"/>
    <w:rsid w:val="00485071"/>
    <w:rsid w:val="004917EC"/>
    <w:rsid w:val="00494301"/>
    <w:rsid w:val="00495A47"/>
    <w:rsid w:val="00496C73"/>
    <w:rsid w:val="00496E49"/>
    <w:rsid w:val="004A0111"/>
    <w:rsid w:val="004A020C"/>
    <w:rsid w:val="004A21BD"/>
    <w:rsid w:val="004A268A"/>
    <w:rsid w:val="004A5811"/>
    <w:rsid w:val="004A5B0E"/>
    <w:rsid w:val="004A757C"/>
    <w:rsid w:val="004A7C01"/>
    <w:rsid w:val="004B2CA3"/>
    <w:rsid w:val="004B33E6"/>
    <w:rsid w:val="004B4C91"/>
    <w:rsid w:val="004B575D"/>
    <w:rsid w:val="004B6498"/>
    <w:rsid w:val="004B7C14"/>
    <w:rsid w:val="004B7ED2"/>
    <w:rsid w:val="004C0900"/>
    <w:rsid w:val="004C0D2A"/>
    <w:rsid w:val="004C1D44"/>
    <w:rsid w:val="004C1F15"/>
    <w:rsid w:val="004C3A92"/>
    <w:rsid w:val="004C4A33"/>
    <w:rsid w:val="004C76E6"/>
    <w:rsid w:val="004D02D5"/>
    <w:rsid w:val="004D0895"/>
    <w:rsid w:val="004D0D96"/>
    <w:rsid w:val="004D1071"/>
    <w:rsid w:val="004D1CC4"/>
    <w:rsid w:val="004D34DE"/>
    <w:rsid w:val="004D3C5C"/>
    <w:rsid w:val="004D65C9"/>
    <w:rsid w:val="004E1C58"/>
    <w:rsid w:val="004E31B5"/>
    <w:rsid w:val="004E4310"/>
    <w:rsid w:val="004E4715"/>
    <w:rsid w:val="004E6632"/>
    <w:rsid w:val="004E66A3"/>
    <w:rsid w:val="004F1DD1"/>
    <w:rsid w:val="004F3F17"/>
    <w:rsid w:val="004F7FDE"/>
    <w:rsid w:val="00500B25"/>
    <w:rsid w:val="00500D0C"/>
    <w:rsid w:val="00501951"/>
    <w:rsid w:val="00503D6D"/>
    <w:rsid w:val="00504117"/>
    <w:rsid w:val="0050434F"/>
    <w:rsid w:val="0050489B"/>
    <w:rsid w:val="00506E4B"/>
    <w:rsid w:val="00507A9F"/>
    <w:rsid w:val="00510327"/>
    <w:rsid w:val="00511A66"/>
    <w:rsid w:val="0051207E"/>
    <w:rsid w:val="0051262A"/>
    <w:rsid w:val="00512E09"/>
    <w:rsid w:val="00514CB4"/>
    <w:rsid w:val="00517509"/>
    <w:rsid w:val="00517E2F"/>
    <w:rsid w:val="00520694"/>
    <w:rsid w:val="005209EA"/>
    <w:rsid w:val="00526510"/>
    <w:rsid w:val="005277D2"/>
    <w:rsid w:val="00527960"/>
    <w:rsid w:val="00531A72"/>
    <w:rsid w:val="00533EFE"/>
    <w:rsid w:val="005361D2"/>
    <w:rsid w:val="00536CBB"/>
    <w:rsid w:val="00542336"/>
    <w:rsid w:val="00543B2E"/>
    <w:rsid w:val="00543CF6"/>
    <w:rsid w:val="00545101"/>
    <w:rsid w:val="00545EBB"/>
    <w:rsid w:val="00547A56"/>
    <w:rsid w:val="00551343"/>
    <w:rsid w:val="00551697"/>
    <w:rsid w:val="00551734"/>
    <w:rsid w:val="00552A99"/>
    <w:rsid w:val="00552D2D"/>
    <w:rsid w:val="00553A69"/>
    <w:rsid w:val="00554BDA"/>
    <w:rsid w:val="005578D4"/>
    <w:rsid w:val="00557AF3"/>
    <w:rsid w:val="00557BF8"/>
    <w:rsid w:val="00560659"/>
    <w:rsid w:val="0056091D"/>
    <w:rsid w:val="00560DD6"/>
    <w:rsid w:val="0056304A"/>
    <w:rsid w:val="00563DB5"/>
    <w:rsid w:val="00565136"/>
    <w:rsid w:val="00565CB3"/>
    <w:rsid w:val="00566719"/>
    <w:rsid w:val="00567872"/>
    <w:rsid w:val="0057036B"/>
    <w:rsid w:val="00572E34"/>
    <w:rsid w:val="00573BBA"/>
    <w:rsid w:val="0057403D"/>
    <w:rsid w:val="00574223"/>
    <w:rsid w:val="00574A72"/>
    <w:rsid w:val="0057598A"/>
    <w:rsid w:val="00580219"/>
    <w:rsid w:val="00582EB1"/>
    <w:rsid w:val="00584E3A"/>
    <w:rsid w:val="00585A8A"/>
    <w:rsid w:val="00585D92"/>
    <w:rsid w:val="00592F8E"/>
    <w:rsid w:val="00594BB3"/>
    <w:rsid w:val="0059795B"/>
    <w:rsid w:val="00597998"/>
    <w:rsid w:val="00597F7E"/>
    <w:rsid w:val="005A0044"/>
    <w:rsid w:val="005A03E2"/>
    <w:rsid w:val="005A29A2"/>
    <w:rsid w:val="005A2AB9"/>
    <w:rsid w:val="005A2B56"/>
    <w:rsid w:val="005A2EA1"/>
    <w:rsid w:val="005A4DD9"/>
    <w:rsid w:val="005A6737"/>
    <w:rsid w:val="005A74C6"/>
    <w:rsid w:val="005A78EC"/>
    <w:rsid w:val="005B05E0"/>
    <w:rsid w:val="005B0A62"/>
    <w:rsid w:val="005B0E2D"/>
    <w:rsid w:val="005B17BA"/>
    <w:rsid w:val="005B3D08"/>
    <w:rsid w:val="005B7681"/>
    <w:rsid w:val="005C17DA"/>
    <w:rsid w:val="005C423B"/>
    <w:rsid w:val="005C5D8F"/>
    <w:rsid w:val="005C674A"/>
    <w:rsid w:val="005C67B8"/>
    <w:rsid w:val="005C7A8F"/>
    <w:rsid w:val="005D09A2"/>
    <w:rsid w:val="005D1A79"/>
    <w:rsid w:val="005D2308"/>
    <w:rsid w:val="005D4119"/>
    <w:rsid w:val="005D5175"/>
    <w:rsid w:val="005D76B2"/>
    <w:rsid w:val="005D793C"/>
    <w:rsid w:val="005D7FFD"/>
    <w:rsid w:val="005E2BE1"/>
    <w:rsid w:val="005E532F"/>
    <w:rsid w:val="005E5977"/>
    <w:rsid w:val="005E6049"/>
    <w:rsid w:val="005E6A91"/>
    <w:rsid w:val="005E6B45"/>
    <w:rsid w:val="005E77C4"/>
    <w:rsid w:val="005F1C71"/>
    <w:rsid w:val="005F4DEA"/>
    <w:rsid w:val="005F7050"/>
    <w:rsid w:val="005F7493"/>
    <w:rsid w:val="00601888"/>
    <w:rsid w:val="00601A90"/>
    <w:rsid w:val="00602AA2"/>
    <w:rsid w:val="00603744"/>
    <w:rsid w:val="0060601C"/>
    <w:rsid w:val="0060605D"/>
    <w:rsid w:val="00610376"/>
    <w:rsid w:val="00610E1B"/>
    <w:rsid w:val="00611F27"/>
    <w:rsid w:val="00616493"/>
    <w:rsid w:val="00617143"/>
    <w:rsid w:val="0062000F"/>
    <w:rsid w:val="00620A6A"/>
    <w:rsid w:val="0062128A"/>
    <w:rsid w:val="00621622"/>
    <w:rsid w:val="00623027"/>
    <w:rsid w:val="00626763"/>
    <w:rsid w:val="006300B9"/>
    <w:rsid w:val="006328CC"/>
    <w:rsid w:val="00632E40"/>
    <w:rsid w:val="00635D33"/>
    <w:rsid w:val="0063627C"/>
    <w:rsid w:val="00641ABD"/>
    <w:rsid w:val="006422B7"/>
    <w:rsid w:val="0064346F"/>
    <w:rsid w:val="0064603A"/>
    <w:rsid w:val="00646466"/>
    <w:rsid w:val="00647131"/>
    <w:rsid w:val="00651C06"/>
    <w:rsid w:val="00651E99"/>
    <w:rsid w:val="00654407"/>
    <w:rsid w:val="00660BAB"/>
    <w:rsid w:val="00663E7B"/>
    <w:rsid w:val="006640C6"/>
    <w:rsid w:val="006649A9"/>
    <w:rsid w:val="00664A50"/>
    <w:rsid w:val="00667153"/>
    <w:rsid w:val="006713C0"/>
    <w:rsid w:val="00672FA0"/>
    <w:rsid w:val="00676EA2"/>
    <w:rsid w:val="00682275"/>
    <w:rsid w:val="00683A72"/>
    <w:rsid w:val="00686C2D"/>
    <w:rsid w:val="00686F03"/>
    <w:rsid w:val="00690838"/>
    <w:rsid w:val="0069160C"/>
    <w:rsid w:val="0069209E"/>
    <w:rsid w:val="006968CD"/>
    <w:rsid w:val="006973C6"/>
    <w:rsid w:val="00697F47"/>
    <w:rsid w:val="006A4207"/>
    <w:rsid w:val="006A6A09"/>
    <w:rsid w:val="006A7ED6"/>
    <w:rsid w:val="006B40E2"/>
    <w:rsid w:val="006B45AC"/>
    <w:rsid w:val="006B58C8"/>
    <w:rsid w:val="006B6E11"/>
    <w:rsid w:val="006C0B00"/>
    <w:rsid w:val="006C0E0B"/>
    <w:rsid w:val="006C6DB1"/>
    <w:rsid w:val="006D030F"/>
    <w:rsid w:val="006D03C7"/>
    <w:rsid w:val="006D048C"/>
    <w:rsid w:val="006D388A"/>
    <w:rsid w:val="006D5BE7"/>
    <w:rsid w:val="006D71D2"/>
    <w:rsid w:val="006E1060"/>
    <w:rsid w:val="006E3A83"/>
    <w:rsid w:val="006E4799"/>
    <w:rsid w:val="006E4E7E"/>
    <w:rsid w:val="006E5765"/>
    <w:rsid w:val="006E65AF"/>
    <w:rsid w:val="006E6986"/>
    <w:rsid w:val="006E79D1"/>
    <w:rsid w:val="006F27F0"/>
    <w:rsid w:val="006F2D48"/>
    <w:rsid w:val="00701973"/>
    <w:rsid w:val="00704B43"/>
    <w:rsid w:val="00705D9A"/>
    <w:rsid w:val="00705E41"/>
    <w:rsid w:val="007062A2"/>
    <w:rsid w:val="0071036F"/>
    <w:rsid w:val="00711727"/>
    <w:rsid w:val="007122B7"/>
    <w:rsid w:val="007129EA"/>
    <w:rsid w:val="0071788B"/>
    <w:rsid w:val="007217D3"/>
    <w:rsid w:val="00722237"/>
    <w:rsid w:val="00722B20"/>
    <w:rsid w:val="00725BBE"/>
    <w:rsid w:val="00726C96"/>
    <w:rsid w:val="00730737"/>
    <w:rsid w:val="00730A89"/>
    <w:rsid w:val="0073397D"/>
    <w:rsid w:val="00733B7E"/>
    <w:rsid w:val="00734AE0"/>
    <w:rsid w:val="00737E22"/>
    <w:rsid w:val="00741A61"/>
    <w:rsid w:val="00742179"/>
    <w:rsid w:val="00743908"/>
    <w:rsid w:val="00743922"/>
    <w:rsid w:val="00745727"/>
    <w:rsid w:val="00747192"/>
    <w:rsid w:val="00747353"/>
    <w:rsid w:val="00747531"/>
    <w:rsid w:val="00750730"/>
    <w:rsid w:val="00750DEC"/>
    <w:rsid w:val="00750FF6"/>
    <w:rsid w:val="00762F02"/>
    <w:rsid w:val="00763F03"/>
    <w:rsid w:val="00764754"/>
    <w:rsid w:val="00766224"/>
    <w:rsid w:val="007708F4"/>
    <w:rsid w:val="00772224"/>
    <w:rsid w:val="00773810"/>
    <w:rsid w:val="007756FB"/>
    <w:rsid w:val="00777648"/>
    <w:rsid w:val="007777C6"/>
    <w:rsid w:val="007815C6"/>
    <w:rsid w:val="00781E13"/>
    <w:rsid w:val="00783102"/>
    <w:rsid w:val="007859F3"/>
    <w:rsid w:val="007914E2"/>
    <w:rsid w:val="007A072F"/>
    <w:rsid w:val="007A1A47"/>
    <w:rsid w:val="007A1E53"/>
    <w:rsid w:val="007A2602"/>
    <w:rsid w:val="007A260A"/>
    <w:rsid w:val="007A3089"/>
    <w:rsid w:val="007A3B53"/>
    <w:rsid w:val="007A3BFE"/>
    <w:rsid w:val="007A429A"/>
    <w:rsid w:val="007A4CAF"/>
    <w:rsid w:val="007A50D3"/>
    <w:rsid w:val="007A5A0A"/>
    <w:rsid w:val="007B064E"/>
    <w:rsid w:val="007B1C9C"/>
    <w:rsid w:val="007B2AB2"/>
    <w:rsid w:val="007B43A4"/>
    <w:rsid w:val="007B5138"/>
    <w:rsid w:val="007B7038"/>
    <w:rsid w:val="007C0EAB"/>
    <w:rsid w:val="007C19B9"/>
    <w:rsid w:val="007C3FAC"/>
    <w:rsid w:val="007C6344"/>
    <w:rsid w:val="007C679F"/>
    <w:rsid w:val="007D049D"/>
    <w:rsid w:val="007D05BB"/>
    <w:rsid w:val="007D13C1"/>
    <w:rsid w:val="007D4CBD"/>
    <w:rsid w:val="007E06D5"/>
    <w:rsid w:val="007E06FF"/>
    <w:rsid w:val="007E0E64"/>
    <w:rsid w:val="007E197D"/>
    <w:rsid w:val="007E3807"/>
    <w:rsid w:val="007E4DD6"/>
    <w:rsid w:val="007E5C8A"/>
    <w:rsid w:val="007F14FF"/>
    <w:rsid w:val="007F3147"/>
    <w:rsid w:val="00800912"/>
    <w:rsid w:val="008034AC"/>
    <w:rsid w:val="00804EE6"/>
    <w:rsid w:val="008128C7"/>
    <w:rsid w:val="00812A05"/>
    <w:rsid w:val="008156BB"/>
    <w:rsid w:val="00816A4E"/>
    <w:rsid w:val="00820A35"/>
    <w:rsid w:val="0082143D"/>
    <w:rsid w:val="0082175C"/>
    <w:rsid w:val="00822123"/>
    <w:rsid w:val="008233E1"/>
    <w:rsid w:val="00823C79"/>
    <w:rsid w:val="00833BE4"/>
    <w:rsid w:val="00833CA3"/>
    <w:rsid w:val="0083489E"/>
    <w:rsid w:val="00834EA3"/>
    <w:rsid w:val="008428EB"/>
    <w:rsid w:val="00850B59"/>
    <w:rsid w:val="00852BC5"/>
    <w:rsid w:val="0085386E"/>
    <w:rsid w:val="0085415B"/>
    <w:rsid w:val="00855D11"/>
    <w:rsid w:val="00856C55"/>
    <w:rsid w:val="00857E96"/>
    <w:rsid w:val="0086183D"/>
    <w:rsid w:val="00862178"/>
    <w:rsid w:val="00863D26"/>
    <w:rsid w:val="00866FF8"/>
    <w:rsid w:val="008672E9"/>
    <w:rsid w:val="00867555"/>
    <w:rsid w:val="00867F95"/>
    <w:rsid w:val="0087036C"/>
    <w:rsid w:val="00871017"/>
    <w:rsid w:val="008716ED"/>
    <w:rsid w:val="0087288B"/>
    <w:rsid w:val="00872C92"/>
    <w:rsid w:val="008779A3"/>
    <w:rsid w:val="00881206"/>
    <w:rsid w:val="008812BA"/>
    <w:rsid w:val="008836C6"/>
    <w:rsid w:val="0088522C"/>
    <w:rsid w:val="00885963"/>
    <w:rsid w:val="0089018B"/>
    <w:rsid w:val="008927E3"/>
    <w:rsid w:val="00893BC1"/>
    <w:rsid w:val="00896350"/>
    <w:rsid w:val="00897CC3"/>
    <w:rsid w:val="008A00C2"/>
    <w:rsid w:val="008A0350"/>
    <w:rsid w:val="008A1880"/>
    <w:rsid w:val="008A35E7"/>
    <w:rsid w:val="008A61B9"/>
    <w:rsid w:val="008A6F9F"/>
    <w:rsid w:val="008A77EC"/>
    <w:rsid w:val="008B2396"/>
    <w:rsid w:val="008B34F7"/>
    <w:rsid w:val="008B36ED"/>
    <w:rsid w:val="008B3FB9"/>
    <w:rsid w:val="008B44A1"/>
    <w:rsid w:val="008B4D52"/>
    <w:rsid w:val="008B5FF1"/>
    <w:rsid w:val="008B60D7"/>
    <w:rsid w:val="008B7902"/>
    <w:rsid w:val="008B7AC4"/>
    <w:rsid w:val="008C1F7A"/>
    <w:rsid w:val="008C1F99"/>
    <w:rsid w:val="008C41D6"/>
    <w:rsid w:val="008C62AF"/>
    <w:rsid w:val="008C7DA2"/>
    <w:rsid w:val="008D0D14"/>
    <w:rsid w:val="008D1328"/>
    <w:rsid w:val="008D3F1C"/>
    <w:rsid w:val="008D439C"/>
    <w:rsid w:val="008D4DE4"/>
    <w:rsid w:val="008D5A72"/>
    <w:rsid w:val="008D5F7D"/>
    <w:rsid w:val="008D7DB2"/>
    <w:rsid w:val="008E039B"/>
    <w:rsid w:val="008E1AB1"/>
    <w:rsid w:val="008E1E19"/>
    <w:rsid w:val="008E2198"/>
    <w:rsid w:val="008E3680"/>
    <w:rsid w:val="008F047F"/>
    <w:rsid w:val="008F0ED0"/>
    <w:rsid w:val="008F359E"/>
    <w:rsid w:val="008F653E"/>
    <w:rsid w:val="008F7397"/>
    <w:rsid w:val="008F79FA"/>
    <w:rsid w:val="00903EB1"/>
    <w:rsid w:val="009049D6"/>
    <w:rsid w:val="009058CD"/>
    <w:rsid w:val="00905C63"/>
    <w:rsid w:val="00906177"/>
    <w:rsid w:val="00907318"/>
    <w:rsid w:val="009075CD"/>
    <w:rsid w:val="009101C8"/>
    <w:rsid w:val="009132D9"/>
    <w:rsid w:val="00914339"/>
    <w:rsid w:val="00916760"/>
    <w:rsid w:val="009225AC"/>
    <w:rsid w:val="00922A70"/>
    <w:rsid w:val="00923CC1"/>
    <w:rsid w:val="00925D9F"/>
    <w:rsid w:val="009261A0"/>
    <w:rsid w:val="0093388A"/>
    <w:rsid w:val="00940214"/>
    <w:rsid w:val="00940B82"/>
    <w:rsid w:val="009423F1"/>
    <w:rsid w:val="009426AA"/>
    <w:rsid w:val="00943D0B"/>
    <w:rsid w:val="00943DF8"/>
    <w:rsid w:val="00943ED5"/>
    <w:rsid w:val="00945237"/>
    <w:rsid w:val="00947B11"/>
    <w:rsid w:val="00950DDE"/>
    <w:rsid w:val="00951EEB"/>
    <w:rsid w:val="0096061F"/>
    <w:rsid w:val="009618A6"/>
    <w:rsid w:val="009619FD"/>
    <w:rsid w:val="00962896"/>
    <w:rsid w:val="009665CF"/>
    <w:rsid w:val="009673B6"/>
    <w:rsid w:val="00970585"/>
    <w:rsid w:val="009722D1"/>
    <w:rsid w:val="009739F5"/>
    <w:rsid w:val="00974426"/>
    <w:rsid w:val="00974761"/>
    <w:rsid w:val="00974D9F"/>
    <w:rsid w:val="00975A31"/>
    <w:rsid w:val="00976C1B"/>
    <w:rsid w:val="0097737E"/>
    <w:rsid w:val="00977950"/>
    <w:rsid w:val="00980466"/>
    <w:rsid w:val="00980C2B"/>
    <w:rsid w:val="009826CB"/>
    <w:rsid w:val="00982FE3"/>
    <w:rsid w:val="00983E53"/>
    <w:rsid w:val="00985321"/>
    <w:rsid w:val="00985348"/>
    <w:rsid w:val="00985FDA"/>
    <w:rsid w:val="00986059"/>
    <w:rsid w:val="00986688"/>
    <w:rsid w:val="00990096"/>
    <w:rsid w:val="0099109A"/>
    <w:rsid w:val="00993BF0"/>
    <w:rsid w:val="00995EBD"/>
    <w:rsid w:val="00996601"/>
    <w:rsid w:val="00997D6C"/>
    <w:rsid w:val="009A3908"/>
    <w:rsid w:val="009A44CC"/>
    <w:rsid w:val="009A7D89"/>
    <w:rsid w:val="009B10C8"/>
    <w:rsid w:val="009B1B62"/>
    <w:rsid w:val="009B1F16"/>
    <w:rsid w:val="009B2A88"/>
    <w:rsid w:val="009B2E11"/>
    <w:rsid w:val="009B5B04"/>
    <w:rsid w:val="009B5EEA"/>
    <w:rsid w:val="009B6517"/>
    <w:rsid w:val="009B6F4F"/>
    <w:rsid w:val="009B7A8B"/>
    <w:rsid w:val="009C0ACC"/>
    <w:rsid w:val="009C438D"/>
    <w:rsid w:val="009C60E7"/>
    <w:rsid w:val="009C73EA"/>
    <w:rsid w:val="009C749B"/>
    <w:rsid w:val="009D018E"/>
    <w:rsid w:val="009D7069"/>
    <w:rsid w:val="009D7728"/>
    <w:rsid w:val="009F070F"/>
    <w:rsid w:val="009F1D84"/>
    <w:rsid w:val="009F551A"/>
    <w:rsid w:val="009F5912"/>
    <w:rsid w:val="009F733A"/>
    <w:rsid w:val="00A0000D"/>
    <w:rsid w:val="00A0023A"/>
    <w:rsid w:val="00A045B9"/>
    <w:rsid w:val="00A04B4D"/>
    <w:rsid w:val="00A0532D"/>
    <w:rsid w:val="00A063D4"/>
    <w:rsid w:val="00A0671B"/>
    <w:rsid w:val="00A06DFA"/>
    <w:rsid w:val="00A12663"/>
    <w:rsid w:val="00A12672"/>
    <w:rsid w:val="00A13B54"/>
    <w:rsid w:val="00A14708"/>
    <w:rsid w:val="00A155F1"/>
    <w:rsid w:val="00A15964"/>
    <w:rsid w:val="00A15EA0"/>
    <w:rsid w:val="00A17D1B"/>
    <w:rsid w:val="00A20816"/>
    <w:rsid w:val="00A21028"/>
    <w:rsid w:val="00A23F14"/>
    <w:rsid w:val="00A243AB"/>
    <w:rsid w:val="00A26AC2"/>
    <w:rsid w:val="00A26B97"/>
    <w:rsid w:val="00A27412"/>
    <w:rsid w:val="00A31041"/>
    <w:rsid w:val="00A317AB"/>
    <w:rsid w:val="00A3306D"/>
    <w:rsid w:val="00A33EEB"/>
    <w:rsid w:val="00A348FE"/>
    <w:rsid w:val="00A34DA8"/>
    <w:rsid w:val="00A35814"/>
    <w:rsid w:val="00A36899"/>
    <w:rsid w:val="00A36F63"/>
    <w:rsid w:val="00A374BE"/>
    <w:rsid w:val="00A41D1F"/>
    <w:rsid w:val="00A42720"/>
    <w:rsid w:val="00A445E8"/>
    <w:rsid w:val="00A46CF4"/>
    <w:rsid w:val="00A470FD"/>
    <w:rsid w:val="00A47236"/>
    <w:rsid w:val="00A51920"/>
    <w:rsid w:val="00A51FFA"/>
    <w:rsid w:val="00A5232C"/>
    <w:rsid w:val="00A5449B"/>
    <w:rsid w:val="00A56E8F"/>
    <w:rsid w:val="00A6075B"/>
    <w:rsid w:val="00A62A37"/>
    <w:rsid w:val="00A63278"/>
    <w:rsid w:val="00A67579"/>
    <w:rsid w:val="00A67D17"/>
    <w:rsid w:val="00A67F61"/>
    <w:rsid w:val="00A735C8"/>
    <w:rsid w:val="00A80CAC"/>
    <w:rsid w:val="00A81E78"/>
    <w:rsid w:val="00A82022"/>
    <w:rsid w:val="00A82311"/>
    <w:rsid w:val="00A82688"/>
    <w:rsid w:val="00A8402F"/>
    <w:rsid w:val="00A845D7"/>
    <w:rsid w:val="00A87179"/>
    <w:rsid w:val="00A90B3E"/>
    <w:rsid w:val="00A90E4A"/>
    <w:rsid w:val="00A92CA8"/>
    <w:rsid w:val="00A92E37"/>
    <w:rsid w:val="00A941D8"/>
    <w:rsid w:val="00A95CD9"/>
    <w:rsid w:val="00A95D41"/>
    <w:rsid w:val="00A963B1"/>
    <w:rsid w:val="00AA150A"/>
    <w:rsid w:val="00AA2AAF"/>
    <w:rsid w:val="00AA373F"/>
    <w:rsid w:val="00AA491D"/>
    <w:rsid w:val="00AB1D41"/>
    <w:rsid w:val="00AB2DF4"/>
    <w:rsid w:val="00AB305A"/>
    <w:rsid w:val="00AB45DF"/>
    <w:rsid w:val="00AB4C17"/>
    <w:rsid w:val="00AB5851"/>
    <w:rsid w:val="00AB5CC7"/>
    <w:rsid w:val="00AB66F4"/>
    <w:rsid w:val="00AB7B4A"/>
    <w:rsid w:val="00AC0EB6"/>
    <w:rsid w:val="00AC394A"/>
    <w:rsid w:val="00AC3D96"/>
    <w:rsid w:val="00AD0B00"/>
    <w:rsid w:val="00AD0F4B"/>
    <w:rsid w:val="00AD3ECE"/>
    <w:rsid w:val="00AD753C"/>
    <w:rsid w:val="00AD7D8F"/>
    <w:rsid w:val="00AE188D"/>
    <w:rsid w:val="00AE1C3C"/>
    <w:rsid w:val="00AE1E33"/>
    <w:rsid w:val="00AE2D48"/>
    <w:rsid w:val="00AE3E3F"/>
    <w:rsid w:val="00AE47E6"/>
    <w:rsid w:val="00AE48CA"/>
    <w:rsid w:val="00AE51A2"/>
    <w:rsid w:val="00AE5F10"/>
    <w:rsid w:val="00AE62C3"/>
    <w:rsid w:val="00AE727E"/>
    <w:rsid w:val="00AE7F35"/>
    <w:rsid w:val="00AF17D6"/>
    <w:rsid w:val="00AF2FF3"/>
    <w:rsid w:val="00AF30A8"/>
    <w:rsid w:val="00AF4197"/>
    <w:rsid w:val="00AF6416"/>
    <w:rsid w:val="00AF77A7"/>
    <w:rsid w:val="00B0058B"/>
    <w:rsid w:val="00B008B1"/>
    <w:rsid w:val="00B053EA"/>
    <w:rsid w:val="00B06847"/>
    <w:rsid w:val="00B06CC1"/>
    <w:rsid w:val="00B12ECA"/>
    <w:rsid w:val="00B136F0"/>
    <w:rsid w:val="00B14133"/>
    <w:rsid w:val="00B14557"/>
    <w:rsid w:val="00B14A57"/>
    <w:rsid w:val="00B15C07"/>
    <w:rsid w:val="00B1651F"/>
    <w:rsid w:val="00B16524"/>
    <w:rsid w:val="00B16BD7"/>
    <w:rsid w:val="00B16D1F"/>
    <w:rsid w:val="00B1759D"/>
    <w:rsid w:val="00B2018C"/>
    <w:rsid w:val="00B2238C"/>
    <w:rsid w:val="00B22F90"/>
    <w:rsid w:val="00B231A4"/>
    <w:rsid w:val="00B236B5"/>
    <w:rsid w:val="00B25A9C"/>
    <w:rsid w:val="00B26C27"/>
    <w:rsid w:val="00B30084"/>
    <w:rsid w:val="00B300F1"/>
    <w:rsid w:val="00B42F58"/>
    <w:rsid w:val="00B44CBE"/>
    <w:rsid w:val="00B4588A"/>
    <w:rsid w:val="00B473F5"/>
    <w:rsid w:val="00B47FEC"/>
    <w:rsid w:val="00B50130"/>
    <w:rsid w:val="00B51678"/>
    <w:rsid w:val="00B53CA4"/>
    <w:rsid w:val="00B545B7"/>
    <w:rsid w:val="00B56E67"/>
    <w:rsid w:val="00B576A4"/>
    <w:rsid w:val="00B6092D"/>
    <w:rsid w:val="00B61A6D"/>
    <w:rsid w:val="00B62D87"/>
    <w:rsid w:val="00B6349B"/>
    <w:rsid w:val="00B663F4"/>
    <w:rsid w:val="00B66A3D"/>
    <w:rsid w:val="00B671EC"/>
    <w:rsid w:val="00B67B80"/>
    <w:rsid w:val="00B71B65"/>
    <w:rsid w:val="00B739F6"/>
    <w:rsid w:val="00B763BB"/>
    <w:rsid w:val="00B77896"/>
    <w:rsid w:val="00B77971"/>
    <w:rsid w:val="00B8058F"/>
    <w:rsid w:val="00B81ADB"/>
    <w:rsid w:val="00B84157"/>
    <w:rsid w:val="00B85B4A"/>
    <w:rsid w:val="00B85E76"/>
    <w:rsid w:val="00B87593"/>
    <w:rsid w:val="00B8791C"/>
    <w:rsid w:val="00B87AE9"/>
    <w:rsid w:val="00B87CD2"/>
    <w:rsid w:val="00B90FD4"/>
    <w:rsid w:val="00B93080"/>
    <w:rsid w:val="00B93593"/>
    <w:rsid w:val="00B94E0B"/>
    <w:rsid w:val="00B95104"/>
    <w:rsid w:val="00B95663"/>
    <w:rsid w:val="00B95875"/>
    <w:rsid w:val="00B95A59"/>
    <w:rsid w:val="00B95AEA"/>
    <w:rsid w:val="00BA0136"/>
    <w:rsid w:val="00BA08A6"/>
    <w:rsid w:val="00BA08D5"/>
    <w:rsid w:val="00BA2AFE"/>
    <w:rsid w:val="00BA3772"/>
    <w:rsid w:val="00BA5230"/>
    <w:rsid w:val="00BA5527"/>
    <w:rsid w:val="00BA6659"/>
    <w:rsid w:val="00BA72F1"/>
    <w:rsid w:val="00BA7BE2"/>
    <w:rsid w:val="00BA7C5A"/>
    <w:rsid w:val="00BB141E"/>
    <w:rsid w:val="00BB1768"/>
    <w:rsid w:val="00BB52A4"/>
    <w:rsid w:val="00BB593E"/>
    <w:rsid w:val="00BB5F34"/>
    <w:rsid w:val="00BB77A4"/>
    <w:rsid w:val="00BC1183"/>
    <w:rsid w:val="00BC2538"/>
    <w:rsid w:val="00BC2ED3"/>
    <w:rsid w:val="00BC3761"/>
    <w:rsid w:val="00BC3935"/>
    <w:rsid w:val="00BC3CE0"/>
    <w:rsid w:val="00BC3F85"/>
    <w:rsid w:val="00BC4FB6"/>
    <w:rsid w:val="00BD091B"/>
    <w:rsid w:val="00BD2EB3"/>
    <w:rsid w:val="00BD3C0A"/>
    <w:rsid w:val="00BD4F85"/>
    <w:rsid w:val="00BD75C6"/>
    <w:rsid w:val="00BE0B5E"/>
    <w:rsid w:val="00BE29FD"/>
    <w:rsid w:val="00BE4618"/>
    <w:rsid w:val="00BE4FDC"/>
    <w:rsid w:val="00BE620E"/>
    <w:rsid w:val="00BF0B34"/>
    <w:rsid w:val="00BF1A23"/>
    <w:rsid w:val="00BF1CCB"/>
    <w:rsid w:val="00BF275B"/>
    <w:rsid w:val="00BF2906"/>
    <w:rsid w:val="00BF3C07"/>
    <w:rsid w:val="00BF429C"/>
    <w:rsid w:val="00BF4BFE"/>
    <w:rsid w:val="00BF7ACF"/>
    <w:rsid w:val="00C01BEF"/>
    <w:rsid w:val="00C06105"/>
    <w:rsid w:val="00C062E9"/>
    <w:rsid w:val="00C07763"/>
    <w:rsid w:val="00C13C31"/>
    <w:rsid w:val="00C140FC"/>
    <w:rsid w:val="00C17C98"/>
    <w:rsid w:val="00C17E90"/>
    <w:rsid w:val="00C2058A"/>
    <w:rsid w:val="00C213D6"/>
    <w:rsid w:val="00C21703"/>
    <w:rsid w:val="00C21849"/>
    <w:rsid w:val="00C21A8F"/>
    <w:rsid w:val="00C21B4E"/>
    <w:rsid w:val="00C2206B"/>
    <w:rsid w:val="00C22B7B"/>
    <w:rsid w:val="00C240A3"/>
    <w:rsid w:val="00C246AB"/>
    <w:rsid w:val="00C27341"/>
    <w:rsid w:val="00C30726"/>
    <w:rsid w:val="00C30CE8"/>
    <w:rsid w:val="00C3189B"/>
    <w:rsid w:val="00C3234F"/>
    <w:rsid w:val="00C3272D"/>
    <w:rsid w:val="00C32E6C"/>
    <w:rsid w:val="00C3660B"/>
    <w:rsid w:val="00C42620"/>
    <w:rsid w:val="00C443EC"/>
    <w:rsid w:val="00C45118"/>
    <w:rsid w:val="00C4535B"/>
    <w:rsid w:val="00C463F2"/>
    <w:rsid w:val="00C46A5E"/>
    <w:rsid w:val="00C478A3"/>
    <w:rsid w:val="00C47EA5"/>
    <w:rsid w:val="00C50DE8"/>
    <w:rsid w:val="00C5280E"/>
    <w:rsid w:val="00C533F3"/>
    <w:rsid w:val="00C561A5"/>
    <w:rsid w:val="00C57FC1"/>
    <w:rsid w:val="00C60F24"/>
    <w:rsid w:val="00C63413"/>
    <w:rsid w:val="00C64A65"/>
    <w:rsid w:val="00C64C1A"/>
    <w:rsid w:val="00C65E92"/>
    <w:rsid w:val="00C666D7"/>
    <w:rsid w:val="00C66718"/>
    <w:rsid w:val="00C67EF5"/>
    <w:rsid w:val="00C73221"/>
    <w:rsid w:val="00C74BE0"/>
    <w:rsid w:val="00C81CF7"/>
    <w:rsid w:val="00C85F32"/>
    <w:rsid w:val="00C8650C"/>
    <w:rsid w:val="00C86AF0"/>
    <w:rsid w:val="00C91D13"/>
    <w:rsid w:val="00C94C35"/>
    <w:rsid w:val="00C94F88"/>
    <w:rsid w:val="00C9581F"/>
    <w:rsid w:val="00C95EEA"/>
    <w:rsid w:val="00CA3719"/>
    <w:rsid w:val="00CA3BFD"/>
    <w:rsid w:val="00CA3C8F"/>
    <w:rsid w:val="00CA4F15"/>
    <w:rsid w:val="00CA5046"/>
    <w:rsid w:val="00CA55A0"/>
    <w:rsid w:val="00CA56D3"/>
    <w:rsid w:val="00CA7AD5"/>
    <w:rsid w:val="00CC1E3D"/>
    <w:rsid w:val="00CC2B62"/>
    <w:rsid w:val="00CC4DD2"/>
    <w:rsid w:val="00CC50A2"/>
    <w:rsid w:val="00CC5D1B"/>
    <w:rsid w:val="00CD10CE"/>
    <w:rsid w:val="00CD2090"/>
    <w:rsid w:val="00CD42D7"/>
    <w:rsid w:val="00CD4CF6"/>
    <w:rsid w:val="00CD7ED4"/>
    <w:rsid w:val="00CE0DDB"/>
    <w:rsid w:val="00CE48FF"/>
    <w:rsid w:val="00CF0184"/>
    <w:rsid w:val="00CF1237"/>
    <w:rsid w:val="00CF2D8A"/>
    <w:rsid w:val="00CF31A5"/>
    <w:rsid w:val="00CF32F3"/>
    <w:rsid w:val="00CF7EF5"/>
    <w:rsid w:val="00D00B01"/>
    <w:rsid w:val="00D04755"/>
    <w:rsid w:val="00D04A0B"/>
    <w:rsid w:val="00D06924"/>
    <w:rsid w:val="00D07A22"/>
    <w:rsid w:val="00D10850"/>
    <w:rsid w:val="00D10D36"/>
    <w:rsid w:val="00D1432C"/>
    <w:rsid w:val="00D22224"/>
    <w:rsid w:val="00D245B9"/>
    <w:rsid w:val="00D24B78"/>
    <w:rsid w:val="00D27F54"/>
    <w:rsid w:val="00D30615"/>
    <w:rsid w:val="00D3296E"/>
    <w:rsid w:val="00D32B9A"/>
    <w:rsid w:val="00D33745"/>
    <w:rsid w:val="00D349A5"/>
    <w:rsid w:val="00D3574F"/>
    <w:rsid w:val="00D3679C"/>
    <w:rsid w:val="00D40174"/>
    <w:rsid w:val="00D438B9"/>
    <w:rsid w:val="00D43E7F"/>
    <w:rsid w:val="00D440CE"/>
    <w:rsid w:val="00D4669E"/>
    <w:rsid w:val="00D504F1"/>
    <w:rsid w:val="00D50D33"/>
    <w:rsid w:val="00D532E1"/>
    <w:rsid w:val="00D537F6"/>
    <w:rsid w:val="00D565BC"/>
    <w:rsid w:val="00D56659"/>
    <w:rsid w:val="00D626A8"/>
    <w:rsid w:val="00D63751"/>
    <w:rsid w:val="00D6448A"/>
    <w:rsid w:val="00D64808"/>
    <w:rsid w:val="00D6773F"/>
    <w:rsid w:val="00D67B73"/>
    <w:rsid w:val="00D67FE9"/>
    <w:rsid w:val="00D71824"/>
    <w:rsid w:val="00D71D31"/>
    <w:rsid w:val="00D73229"/>
    <w:rsid w:val="00D73AE6"/>
    <w:rsid w:val="00D74AD6"/>
    <w:rsid w:val="00D765CE"/>
    <w:rsid w:val="00D76948"/>
    <w:rsid w:val="00D77136"/>
    <w:rsid w:val="00D83913"/>
    <w:rsid w:val="00D86F4B"/>
    <w:rsid w:val="00D90592"/>
    <w:rsid w:val="00D90F73"/>
    <w:rsid w:val="00D911C2"/>
    <w:rsid w:val="00DA0632"/>
    <w:rsid w:val="00DA137B"/>
    <w:rsid w:val="00DA18D5"/>
    <w:rsid w:val="00DA3A78"/>
    <w:rsid w:val="00DA48FD"/>
    <w:rsid w:val="00DA6ED4"/>
    <w:rsid w:val="00DA7B82"/>
    <w:rsid w:val="00DB16D7"/>
    <w:rsid w:val="00DB2F9B"/>
    <w:rsid w:val="00DB3990"/>
    <w:rsid w:val="00DB4181"/>
    <w:rsid w:val="00DB4ABD"/>
    <w:rsid w:val="00DB4D88"/>
    <w:rsid w:val="00DB58C7"/>
    <w:rsid w:val="00DB6C45"/>
    <w:rsid w:val="00DB6F41"/>
    <w:rsid w:val="00DB72A7"/>
    <w:rsid w:val="00DB7FB2"/>
    <w:rsid w:val="00DC16EC"/>
    <w:rsid w:val="00DC28BE"/>
    <w:rsid w:val="00DC4999"/>
    <w:rsid w:val="00DC62BB"/>
    <w:rsid w:val="00DC7655"/>
    <w:rsid w:val="00DD2E02"/>
    <w:rsid w:val="00DD3350"/>
    <w:rsid w:val="00DD4003"/>
    <w:rsid w:val="00DD4489"/>
    <w:rsid w:val="00DD52EA"/>
    <w:rsid w:val="00DE125A"/>
    <w:rsid w:val="00DE127F"/>
    <w:rsid w:val="00DE171A"/>
    <w:rsid w:val="00DE55B0"/>
    <w:rsid w:val="00DE56B2"/>
    <w:rsid w:val="00DE7A4D"/>
    <w:rsid w:val="00DF123B"/>
    <w:rsid w:val="00DF15F0"/>
    <w:rsid w:val="00DF1F8D"/>
    <w:rsid w:val="00DF45A8"/>
    <w:rsid w:val="00DF6AF4"/>
    <w:rsid w:val="00DF74E2"/>
    <w:rsid w:val="00DF7EAA"/>
    <w:rsid w:val="00E011E2"/>
    <w:rsid w:val="00E022BE"/>
    <w:rsid w:val="00E02AD0"/>
    <w:rsid w:val="00E05791"/>
    <w:rsid w:val="00E074A9"/>
    <w:rsid w:val="00E07F34"/>
    <w:rsid w:val="00E16E4C"/>
    <w:rsid w:val="00E17E27"/>
    <w:rsid w:val="00E24A8E"/>
    <w:rsid w:val="00E24CC0"/>
    <w:rsid w:val="00E27F44"/>
    <w:rsid w:val="00E30375"/>
    <w:rsid w:val="00E3095A"/>
    <w:rsid w:val="00E30A7C"/>
    <w:rsid w:val="00E338BC"/>
    <w:rsid w:val="00E45B29"/>
    <w:rsid w:val="00E45DB8"/>
    <w:rsid w:val="00E46522"/>
    <w:rsid w:val="00E46E0F"/>
    <w:rsid w:val="00E4718C"/>
    <w:rsid w:val="00E519D1"/>
    <w:rsid w:val="00E55A2C"/>
    <w:rsid w:val="00E55C3B"/>
    <w:rsid w:val="00E579A8"/>
    <w:rsid w:val="00E62D96"/>
    <w:rsid w:val="00E63522"/>
    <w:rsid w:val="00E70146"/>
    <w:rsid w:val="00E7054F"/>
    <w:rsid w:val="00E70760"/>
    <w:rsid w:val="00E70FB5"/>
    <w:rsid w:val="00E72DD8"/>
    <w:rsid w:val="00E72F8B"/>
    <w:rsid w:val="00E815B3"/>
    <w:rsid w:val="00E85644"/>
    <w:rsid w:val="00E85EEE"/>
    <w:rsid w:val="00E86228"/>
    <w:rsid w:val="00E8774F"/>
    <w:rsid w:val="00E87F4A"/>
    <w:rsid w:val="00E90089"/>
    <w:rsid w:val="00E92035"/>
    <w:rsid w:val="00E96050"/>
    <w:rsid w:val="00E96B03"/>
    <w:rsid w:val="00E976D1"/>
    <w:rsid w:val="00EA154F"/>
    <w:rsid w:val="00EA3195"/>
    <w:rsid w:val="00EA7591"/>
    <w:rsid w:val="00EA7784"/>
    <w:rsid w:val="00EB02F0"/>
    <w:rsid w:val="00EB13F8"/>
    <w:rsid w:val="00EB1786"/>
    <w:rsid w:val="00EB22B5"/>
    <w:rsid w:val="00EB367B"/>
    <w:rsid w:val="00EB3CE3"/>
    <w:rsid w:val="00EB3DDD"/>
    <w:rsid w:val="00EB3F0A"/>
    <w:rsid w:val="00EB4707"/>
    <w:rsid w:val="00EB4796"/>
    <w:rsid w:val="00EB5886"/>
    <w:rsid w:val="00EB5EFE"/>
    <w:rsid w:val="00EB6427"/>
    <w:rsid w:val="00EC18D5"/>
    <w:rsid w:val="00EC1A67"/>
    <w:rsid w:val="00EC4F15"/>
    <w:rsid w:val="00EC5786"/>
    <w:rsid w:val="00EC59B8"/>
    <w:rsid w:val="00EC714F"/>
    <w:rsid w:val="00EC7ADF"/>
    <w:rsid w:val="00ED010C"/>
    <w:rsid w:val="00ED0869"/>
    <w:rsid w:val="00ED1166"/>
    <w:rsid w:val="00ED2EAC"/>
    <w:rsid w:val="00ED54C3"/>
    <w:rsid w:val="00ED5BDD"/>
    <w:rsid w:val="00EE08D8"/>
    <w:rsid w:val="00EE0E66"/>
    <w:rsid w:val="00EE11F3"/>
    <w:rsid w:val="00EE200B"/>
    <w:rsid w:val="00EE2B59"/>
    <w:rsid w:val="00EE398A"/>
    <w:rsid w:val="00EE6441"/>
    <w:rsid w:val="00EE73F5"/>
    <w:rsid w:val="00EF1624"/>
    <w:rsid w:val="00EF3570"/>
    <w:rsid w:val="00EF577D"/>
    <w:rsid w:val="00EF66D2"/>
    <w:rsid w:val="00F005C6"/>
    <w:rsid w:val="00F0165F"/>
    <w:rsid w:val="00F017CB"/>
    <w:rsid w:val="00F01C84"/>
    <w:rsid w:val="00F02F0A"/>
    <w:rsid w:val="00F042B1"/>
    <w:rsid w:val="00F05D1C"/>
    <w:rsid w:val="00F07194"/>
    <w:rsid w:val="00F07258"/>
    <w:rsid w:val="00F073F5"/>
    <w:rsid w:val="00F11DDC"/>
    <w:rsid w:val="00F128BA"/>
    <w:rsid w:val="00F15DF2"/>
    <w:rsid w:val="00F24214"/>
    <w:rsid w:val="00F242F1"/>
    <w:rsid w:val="00F2495A"/>
    <w:rsid w:val="00F24FF8"/>
    <w:rsid w:val="00F25EE7"/>
    <w:rsid w:val="00F261D9"/>
    <w:rsid w:val="00F26294"/>
    <w:rsid w:val="00F268D5"/>
    <w:rsid w:val="00F27856"/>
    <w:rsid w:val="00F30507"/>
    <w:rsid w:val="00F32ED7"/>
    <w:rsid w:val="00F439F1"/>
    <w:rsid w:val="00F447F9"/>
    <w:rsid w:val="00F44DCE"/>
    <w:rsid w:val="00F45274"/>
    <w:rsid w:val="00F47C37"/>
    <w:rsid w:val="00F50023"/>
    <w:rsid w:val="00F51960"/>
    <w:rsid w:val="00F51DFF"/>
    <w:rsid w:val="00F51EF6"/>
    <w:rsid w:val="00F52189"/>
    <w:rsid w:val="00F52D6E"/>
    <w:rsid w:val="00F53906"/>
    <w:rsid w:val="00F54CFF"/>
    <w:rsid w:val="00F561A7"/>
    <w:rsid w:val="00F61E4F"/>
    <w:rsid w:val="00F63095"/>
    <w:rsid w:val="00F64E77"/>
    <w:rsid w:val="00F669C3"/>
    <w:rsid w:val="00F670DF"/>
    <w:rsid w:val="00F67E68"/>
    <w:rsid w:val="00F70879"/>
    <w:rsid w:val="00F737FF"/>
    <w:rsid w:val="00F744EF"/>
    <w:rsid w:val="00F74B16"/>
    <w:rsid w:val="00F7518D"/>
    <w:rsid w:val="00F756CD"/>
    <w:rsid w:val="00F77F6E"/>
    <w:rsid w:val="00F822C7"/>
    <w:rsid w:val="00F82335"/>
    <w:rsid w:val="00F83927"/>
    <w:rsid w:val="00F84537"/>
    <w:rsid w:val="00F86542"/>
    <w:rsid w:val="00F86668"/>
    <w:rsid w:val="00F9160E"/>
    <w:rsid w:val="00F916D4"/>
    <w:rsid w:val="00F93A08"/>
    <w:rsid w:val="00F96033"/>
    <w:rsid w:val="00F9776A"/>
    <w:rsid w:val="00FA03FB"/>
    <w:rsid w:val="00FA19D7"/>
    <w:rsid w:val="00FA2974"/>
    <w:rsid w:val="00FA5423"/>
    <w:rsid w:val="00FA5F81"/>
    <w:rsid w:val="00FA6716"/>
    <w:rsid w:val="00FB0E86"/>
    <w:rsid w:val="00FB1D91"/>
    <w:rsid w:val="00FB2D93"/>
    <w:rsid w:val="00FB3153"/>
    <w:rsid w:val="00FB3449"/>
    <w:rsid w:val="00FB6EF9"/>
    <w:rsid w:val="00FC0392"/>
    <w:rsid w:val="00FC115E"/>
    <w:rsid w:val="00FC1BED"/>
    <w:rsid w:val="00FC2C32"/>
    <w:rsid w:val="00FC2CD7"/>
    <w:rsid w:val="00FC302D"/>
    <w:rsid w:val="00FC4C09"/>
    <w:rsid w:val="00FC55E6"/>
    <w:rsid w:val="00FC73CF"/>
    <w:rsid w:val="00FD2D6B"/>
    <w:rsid w:val="00FD4B54"/>
    <w:rsid w:val="00FD4FB7"/>
    <w:rsid w:val="00FE0D21"/>
    <w:rsid w:val="00FE128B"/>
    <w:rsid w:val="00FE18E5"/>
    <w:rsid w:val="00FE1BEE"/>
    <w:rsid w:val="00FE27D7"/>
    <w:rsid w:val="00FE5202"/>
    <w:rsid w:val="00FE542C"/>
    <w:rsid w:val="00FE543C"/>
    <w:rsid w:val="00FE7D8E"/>
    <w:rsid w:val="00FF1EF9"/>
    <w:rsid w:val="00FF307D"/>
    <w:rsid w:val="00FF3953"/>
    <w:rsid w:val="00FF6035"/>
    <w:rsid w:val="024D3F4F"/>
    <w:rsid w:val="031727D1"/>
    <w:rsid w:val="057A53C9"/>
    <w:rsid w:val="077061FD"/>
    <w:rsid w:val="081C1ADE"/>
    <w:rsid w:val="08470E1F"/>
    <w:rsid w:val="09EE2B04"/>
    <w:rsid w:val="0DD8224A"/>
    <w:rsid w:val="0E667602"/>
    <w:rsid w:val="0E8D5C06"/>
    <w:rsid w:val="0F6633CD"/>
    <w:rsid w:val="12AB5AC3"/>
    <w:rsid w:val="130E48D8"/>
    <w:rsid w:val="13474C85"/>
    <w:rsid w:val="1544132B"/>
    <w:rsid w:val="16AD6D85"/>
    <w:rsid w:val="175514E5"/>
    <w:rsid w:val="196D122F"/>
    <w:rsid w:val="1B917295"/>
    <w:rsid w:val="1C8C5AF9"/>
    <w:rsid w:val="1CED2B35"/>
    <w:rsid w:val="1EA07019"/>
    <w:rsid w:val="1EA84B83"/>
    <w:rsid w:val="202D79C3"/>
    <w:rsid w:val="228234D3"/>
    <w:rsid w:val="23A73138"/>
    <w:rsid w:val="243574B7"/>
    <w:rsid w:val="26522703"/>
    <w:rsid w:val="273C08BE"/>
    <w:rsid w:val="285D69E4"/>
    <w:rsid w:val="2ACC17E3"/>
    <w:rsid w:val="2E150F76"/>
    <w:rsid w:val="2E174084"/>
    <w:rsid w:val="2E21025C"/>
    <w:rsid w:val="2F0A203C"/>
    <w:rsid w:val="2F544FEE"/>
    <w:rsid w:val="30E42BA4"/>
    <w:rsid w:val="31A847D4"/>
    <w:rsid w:val="328A1B72"/>
    <w:rsid w:val="32926F85"/>
    <w:rsid w:val="33C2249C"/>
    <w:rsid w:val="348E7DC8"/>
    <w:rsid w:val="38FC427F"/>
    <w:rsid w:val="3AA347A8"/>
    <w:rsid w:val="3B512A58"/>
    <w:rsid w:val="3B7530D9"/>
    <w:rsid w:val="3BF82808"/>
    <w:rsid w:val="3C060792"/>
    <w:rsid w:val="3CC83D50"/>
    <w:rsid w:val="3D167DE8"/>
    <w:rsid w:val="3D66577D"/>
    <w:rsid w:val="3DE97C45"/>
    <w:rsid w:val="3E1204E5"/>
    <w:rsid w:val="3E875EDD"/>
    <w:rsid w:val="3EA75E32"/>
    <w:rsid w:val="424C3827"/>
    <w:rsid w:val="42E436E6"/>
    <w:rsid w:val="446C6531"/>
    <w:rsid w:val="483A1A3E"/>
    <w:rsid w:val="49031CCD"/>
    <w:rsid w:val="49B56A2F"/>
    <w:rsid w:val="4C7D3739"/>
    <w:rsid w:val="4DDE15A2"/>
    <w:rsid w:val="4FE411BC"/>
    <w:rsid w:val="527C02D6"/>
    <w:rsid w:val="537F5CC6"/>
    <w:rsid w:val="54A47DCC"/>
    <w:rsid w:val="56671F3C"/>
    <w:rsid w:val="57334FF2"/>
    <w:rsid w:val="592F5A19"/>
    <w:rsid w:val="597E743F"/>
    <w:rsid w:val="59BB4618"/>
    <w:rsid w:val="5A702B67"/>
    <w:rsid w:val="5BB724F3"/>
    <w:rsid w:val="5F4D21B9"/>
    <w:rsid w:val="5F6E4C81"/>
    <w:rsid w:val="60924805"/>
    <w:rsid w:val="61A02CD3"/>
    <w:rsid w:val="63257198"/>
    <w:rsid w:val="6444060B"/>
    <w:rsid w:val="657E2AF8"/>
    <w:rsid w:val="65B00052"/>
    <w:rsid w:val="66DB4633"/>
    <w:rsid w:val="6891428C"/>
    <w:rsid w:val="6C763CE8"/>
    <w:rsid w:val="6C8253EA"/>
    <w:rsid w:val="6D3D5BDF"/>
    <w:rsid w:val="6D53789B"/>
    <w:rsid w:val="6DAE14F2"/>
    <w:rsid w:val="6DC4102B"/>
    <w:rsid w:val="6E4F52B0"/>
    <w:rsid w:val="74112BBF"/>
    <w:rsid w:val="7418690F"/>
    <w:rsid w:val="74221916"/>
    <w:rsid w:val="74660051"/>
    <w:rsid w:val="748041CC"/>
    <w:rsid w:val="748A3FFF"/>
    <w:rsid w:val="786D325E"/>
    <w:rsid w:val="78F73DEF"/>
    <w:rsid w:val="7A1F2275"/>
    <w:rsid w:val="7A9C52D3"/>
    <w:rsid w:val="7AB57C81"/>
    <w:rsid w:val="7DB47C88"/>
    <w:rsid w:val="7EEE27AF"/>
    <w:rsid w:val="7FC04A46"/>
    <w:rsid w:val="7FE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  <w:pPr>
      <w:jc w:val="left"/>
    </w:pPr>
  </w:style>
  <w:style w:type="paragraph" w:styleId="6">
    <w:name w:val="Date"/>
    <w:basedOn w:val="1"/>
    <w:next w:val="1"/>
    <w:link w:val="36"/>
    <w:qFormat/>
    <w:uiPriority w:val="0"/>
    <w:pPr>
      <w:ind w:left="100" w:leftChars="2500"/>
    </w:p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28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/>
    </w:pPr>
    <w:rPr>
      <w:rFonts w:ascii="Calibri" w:hAnsi="Calibri" w:eastAsia="Calibri" w:cs="Calibri"/>
      <w:color w:val="000000"/>
      <w:szCs w:val="21"/>
      <w:u w:color="000000"/>
    </w:rPr>
  </w:style>
  <w:style w:type="character" w:customStyle="1" w:styleId="18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0">
    <w:name w:val="gt-baf-pos"/>
    <w:basedOn w:val="14"/>
    <w:qFormat/>
    <w:uiPriority w:val="0"/>
    <w:rPr>
      <w:color w:val="777777"/>
    </w:rPr>
  </w:style>
  <w:style w:type="character" w:customStyle="1" w:styleId="21">
    <w:name w:val="gb_g2"/>
    <w:basedOn w:val="14"/>
    <w:qFormat/>
    <w:uiPriority w:val="0"/>
    <w:rPr>
      <w:color w:val="FFFFFF"/>
    </w:rPr>
  </w:style>
  <w:style w:type="character" w:customStyle="1" w:styleId="22">
    <w:name w:val="gb_g3"/>
    <w:basedOn w:val="14"/>
    <w:qFormat/>
    <w:uiPriority w:val="0"/>
    <w:rPr>
      <w:rFonts w:hint="default" w:ascii="Roboto" w:hAnsi="Roboto" w:eastAsia="Roboto" w:cs="Roboto"/>
      <w:u w:val="none"/>
    </w:rPr>
  </w:style>
  <w:style w:type="character" w:customStyle="1" w:styleId="23">
    <w:name w:val="gt-baf-base-sep"/>
    <w:basedOn w:val="14"/>
    <w:qFormat/>
    <w:uiPriority w:val="0"/>
  </w:style>
  <w:style w:type="paragraph" w:customStyle="1" w:styleId="24">
    <w:name w:val="列表段落1"/>
    <w:basedOn w:val="1"/>
    <w:qFormat/>
    <w:uiPriority w:val="99"/>
    <w:pPr>
      <w:spacing w:after="0" w:line="240" w:lineRule="auto"/>
      <w:ind w:firstLine="420" w:firstLineChars="200"/>
    </w:pPr>
  </w:style>
  <w:style w:type="character" w:customStyle="1" w:styleId="25">
    <w:name w:val="标题 1 字符"/>
    <w:basedOn w:val="14"/>
    <w:link w:val="2"/>
    <w:qFormat/>
    <w:uiPriority w:val="9"/>
    <w:rPr>
      <w:rFonts w:ascii="Calibri" w:hAnsi="Calibri" w:eastAsiaTheme="minorEastAsia" w:cstheme="minorBidi"/>
      <w:b/>
      <w:bCs/>
      <w:kern w:val="44"/>
      <w:sz w:val="44"/>
      <w:szCs w:val="44"/>
    </w:rPr>
  </w:style>
  <w:style w:type="character" w:styleId="26">
    <w:name w:val="Placeholder Text"/>
    <w:basedOn w:val="14"/>
    <w:semiHidden/>
    <w:qFormat/>
    <w:uiPriority w:val="99"/>
    <w:rPr>
      <w:color w:val="808080"/>
    </w:rPr>
  </w:style>
  <w:style w:type="character" w:customStyle="1" w:styleId="27">
    <w:name w:val="批注文字 字符"/>
    <w:basedOn w:val="14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8">
    <w:name w:val="批注主题 字符"/>
    <w:basedOn w:val="27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9">
    <w:name w:val="标题 3 字符"/>
    <w:basedOn w:val="14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0">
    <w:name w:val="apple-converted-space"/>
    <w:basedOn w:val="14"/>
    <w:qFormat/>
    <w:uiPriority w:val="0"/>
  </w:style>
  <w:style w:type="table" w:customStyle="1" w:styleId="31">
    <w:name w:val="网格型1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5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日期 字符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7">
    <w:name w:val="Table Paragraph"/>
    <w:basedOn w:val="1"/>
    <w:qFormat/>
    <w:uiPriority w:val="1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红橙色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664F8-9DB4-4A02-8477-5EE8592AD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4731</Words>
  <Characters>1681</Characters>
  <Lines>14</Lines>
  <Paragraphs>12</Paragraphs>
  <TotalTime>0</TotalTime>
  <ScaleCrop>false</ScaleCrop>
  <LinksUpToDate>false</LinksUpToDate>
  <CharactersWithSpaces>6400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2021-03-16T06:42:00Z</dcterms:created>
  <dc:creator>大王小点</dc:creator>
  <cp:lastModifiedBy>张宝林</cp:lastModifiedBy>
  <cp:lastPrinted>2021-11-03T06:43:00Z</cp:lastPrinted>
  <dcterms:modified xsi:type="dcterms:W3CDTF">2021-11-09T07:21:54Z</dcterms:modified>
  <cp:revision>858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2595F208C02F4296AED9B54A2F5D06B8</vt:lpwstr>
  </property>
</Properties>
</file>